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54ADD" w14:textId="2E4E9CD7" w:rsidR="00CB1076" w:rsidRDefault="00CB1076" w:rsidP="00CB107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 xml:space="preserve">Ақмола облысы Қосшы қаласы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№</w:t>
      </w:r>
      <w:r w:rsidRPr="00CB1076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мектеп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  <w:t>-лицей</w:t>
      </w:r>
    </w:p>
    <w:p w14:paraId="6B237664" w14:textId="77777777" w:rsidR="00CB1076" w:rsidRDefault="00C70F75" w:rsidP="00C70F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</w:pP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Республикалық</w:t>
      </w:r>
      <w:proofErr w:type="spellEnd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олимпиаданың</w:t>
      </w:r>
      <w:proofErr w:type="spellEnd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қалалық</w:t>
      </w:r>
      <w:proofErr w:type="spellEnd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кезеңі</w:t>
      </w:r>
      <w:proofErr w:type="spellEnd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жеңімпаздарын</w:t>
      </w:r>
      <w:proofErr w:type="spellEnd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C70F75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марапаттау</w:t>
      </w:r>
      <w:proofErr w:type="spellEnd"/>
    </w:p>
    <w:p w14:paraId="6AD3034D" w14:textId="5AFAB438" w:rsidR="00C70F75" w:rsidRPr="00C70F75" w:rsidRDefault="00CB1076" w:rsidP="00C70F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  <w:t xml:space="preserve">                                                                                                                          </w:t>
      </w:r>
      <w:r>
        <w:rPr>
          <w:lang w:val="kk-KZ"/>
        </w:rPr>
        <w:t>29.12.</w:t>
      </w:r>
      <w:r w:rsidRPr="00E326AA">
        <w:t>20</w:t>
      </w:r>
      <w:r>
        <w:rPr>
          <w:lang w:val="kk-KZ"/>
        </w:rPr>
        <w:t>25</w:t>
      </w:r>
    </w:p>
    <w:p w14:paraId="3C32982F" w14:textId="108780F8" w:rsidR="00C70F75" w:rsidRPr="00C70F75" w:rsidRDefault="00E326AA" w:rsidP="00C70F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326A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  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білімге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деген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қызығушылығын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арттыру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зияткерлік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әлеуетін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дамыту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мақсатында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өткізілген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республикалық</w:t>
      </w:r>
      <w:proofErr w:type="spellEnd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пәндік</w:t>
      </w:r>
      <w:proofErr w:type="spellEnd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олимпиаданың</w:t>
      </w:r>
      <w:proofErr w:type="spellEnd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қалалық</w:t>
      </w:r>
      <w:proofErr w:type="spellEnd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кезеңінде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мектебіміздің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жүлделі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орындарға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ие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болды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C051C9C" w14:textId="263B4791" w:rsidR="00C70F75" w:rsidRPr="00C70F75" w:rsidRDefault="00E326AA" w:rsidP="00C70F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326A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 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Жеңімпаз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марапаттау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рәсімі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өтіп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бәйгесінде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жоғары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нәтиже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көрсеткен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оқушыларға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r w:rsidR="00242B87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грамоталар</w:t>
      </w:r>
      <w:r w:rsidR="00C70F75" w:rsidRPr="00C70F75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мен </w:t>
      </w:r>
      <w:r w:rsidR="00242B87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мадақтамалар</w:t>
      </w:r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табысталды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Бұл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жетістіктер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–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табандылығы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ізденісінің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сондай-ақ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дайындаған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ұстаздардың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кәсіби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шеберлігінің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айқын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көрінісі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B278F32" w14:textId="1F118875" w:rsidR="00C70F75" w:rsidRPr="00C70F75" w:rsidRDefault="00E326AA" w:rsidP="00C70F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326A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   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әкімшілігі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жүлделі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иегерлерін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құттықтап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алдағы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республикалық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кезеңде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сәттілік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тіледі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Оқушыларымыздың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жаңа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жетістіктерге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жете </w:t>
      </w:r>
      <w:proofErr w:type="spellStart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беруіне</w:t>
      </w:r>
      <w:proofErr w:type="spellEnd"/>
      <w:r w:rsidR="00C70F75" w:rsidRPr="00C70F75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тілектеспіз!</w:t>
      </w:r>
    </w:p>
    <w:p w14:paraId="016F249B" w14:textId="5BF4886D" w:rsidR="00242B87" w:rsidRDefault="00C70F75">
      <w:pPr>
        <w:rPr>
          <w:lang w:val="kk-KZ"/>
        </w:rPr>
      </w:pPr>
      <w:r>
        <w:rPr>
          <w:lang w:val="kk-KZ"/>
        </w:rPr>
        <w:t xml:space="preserve">                                                                                    </w:t>
      </w:r>
      <w:r w:rsidR="00242B87">
        <w:rPr>
          <w:noProof/>
        </w:rPr>
        <mc:AlternateContent>
          <mc:Choice Requires="wps">
            <w:drawing>
              <wp:inline distT="0" distB="0" distL="0" distR="0" wp14:anchorId="0F7FBF86" wp14:editId="2693AE43">
                <wp:extent cx="304800" cy="304800"/>
                <wp:effectExtent l="0" t="0" r="0" b="0"/>
                <wp:docPr id="61549255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305BC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val="kk-KZ"/>
        </w:rPr>
        <w:t xml:space="preserve">                                                                      </w:t>
      </w:r>
      <w:r w:rsidR="00E326AA">
        <w:rPr>
          <w:noProof/>
          <w:lang w:val="kk-KZ"/>
        </w:rPr>
        <w:drawing>
          <wp:inline distT="0" distB="0" distL="0" distR="0" wp14:anchorId="21E0FC40" wp14:editId="4F39FA51">
            <wp:extent cx="2552700" cy="2657475"/>
            <wp:effectExtent l="0" t="0" r="0" b="9525"/>
            <wp:docPr id="5750605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7" t="37063" r="25444" b="4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B87">
        <w:rPr>
          <w:noProof/>
        </w:rPr>
        <mc:AlternateContent>
          <mc:Choice Requires="wps">
            <w:drawing>
              <wp:inline distT="0" distB="0" distL="0" distR="0" wp14:anchorId="61F50999" wp14:editId="107E1C62">
                <wp:extent cx="304800" cy="304800"/>
                <wp:effectExtent l="0" t="0" r="0" b="0"/>
                <wp:docPr id="169999626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A2BE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7088A">
        <w:rPr>
          <w:noProof/>
          <w:lang w:val="kk-KZ"/>
        </w:rPr>
        <w:t xml:space="preserve">  </w:t>
      </w:r>
      <w:r w:rsidR="0097088A">
        <w:rPr>
          <w:noProof/>
          <w:lang w:val="kk-KZ"/>
        </w:rPr>
        <w:drawing>
          <wp:inline distT="0" distB="0" distL="0" distR="0" wp14:anchorId="63F53542" wp14:editId="658E5174">
            <wp:extent cx="2667000" cy="2618105"/>
            <wp:effectExtent l="0" t="0" r="0" b="0"/>
            <wp:docPr id="20829160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5" t="40124" r="28778" b="4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23" cy="26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0943" w14:textId="12C9647E" w:rsidR="0097088A" w:rsidRDefault="00E326AA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EEE38E3" wp14:editId="5320F3E4">
            <wp:extent cx="5940241" cy="2332990"/>
            <wp:effectExtent l="0" t="0" r="3810" b="0"/>
            <wp:docPr id="19530662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 t="43456" r="5335" b="2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82" cy="233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B4CDA" w14:textId="171CFA9F" w:rsidR="0097088A" w:rsidRPr="00C70F75" w:rsidRDefault="0097088A" w:rsidP="0097088A">
      <w:pPr>
        <w:ind w:left="-709" w:firstLine="709"/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512337E6" wp14:editId="4F24444D">
                <wp:extent cx="304800" cy="304800"/>
                <wp:effectExtent l="0" t="0" r="0" b="0"/>
                <wp:docPr id="681651711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D5A482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7088A" w:rsidRPr="00C70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AEE"/>
    <w:rsid w:val="00242B87"/>
    <w:rsid w:val="00957AEE"/>
    <w:rsid w:val="0097088A"/>
    <w:rsid w:val="009B696B"/>
    <w:rsid w:val="00C659DC"/>
    <w:rsid w:val="00C70F75"/>
    <w:rsid w:val="00CB1076"/>
    <w:rsid w:val="00E3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D5B2F"/>
  <w15:chartTrackingRefBased/>
  <w15:docId w15:val="{510C3F6C-7F0C-4368-876F-14D70F81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70F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0F75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styleId="a3">
    <w:name w:val="Strong"/>
    <w:basedOn w:val="a0"/>
    <w:uiPriority w:val="22"/>
    <w:qFormat/>
    <w:rsid w:val="00C70F75"/>
    <w:rPr>
      <w:b/>
      <w:bCs/>
    </w:rPr>
  </w:style>
  <w:style w:type="paragraph" w:styleId="a4">
    <w:name w:val="Normal (Web)"/>
    <w:basedOn w:val="a"/>
    <w:uiPriority w:val="99"/>
    <w:semiHidden/>
    <w:unhideWhenUsed/>
    <w:rsid w:val="00C7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5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6</cp:revision>
  <dcterms:created xsi:type="dcterms:W3CDTF">2026-01-05T09:35:00Z</dcterms:created>
  <dcterms:modified xsi:type="dcterms:W3CDTF">2026-01-05T18:29:00Z</dcterms:modified>
</cp:coreProperties>
</file>