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74" w:rsidRPr="0024268E" w:rsidRDefault="00A66274" w:rsidP="00A66274">
      <w:pPr>
        <w:ind w:left="4320" w:firstLine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268E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66274" w:rsidRPr="0024268E" w:rsidRDefault="00A66274" w:rsidP="00A66274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4268E">
        <w:rPr>
          <w:rFonts w:ascii="Times New Roman" w:hAnsi="Times New Roman" w:cs="Times New Roman"/>
          <w:sz w:val="28"/>
          <w:szCs w:val="28"/>
          <w:lang w:val="kk-KZ"/>
        </w:rPr>
        <w:t>екте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4268E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6274" w:rsidRPr="0024268E" w:rsidRDefault="00A66274" w:rsidP="00A66274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Pr="0024268E">
        <w:rPr>
          <w:rFonts w:ascii="Times New Roman" w:hAnsi="Times New Roman" w:cs="Times New Roman"/>
          <w:sz w:val="28"/>
          <w:szCs w:val="28"/>
          <w:lang w:val="kk-KZ"/>
        </w:rPr>
        <w:t>Ж.К. Балдекова</w:t>
      </w:r>
    </w:p>
    <w:p w:rsidR="00A66274" w:rsidRPr="0024268E" w:rsidRDefault="00A66274" w:rsidP="00A662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CD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«____» ___________</w:t>
      </w:r>
      <w:r w:rsidRPr="0024268E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DF21F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426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4E1333" w:rsidRDefault="004E1333" w:rsidP="004E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val="kk-KZ"/>
        </w:rPr>
      </w:pPr>
    </w:p>
    <w:p w:rsidR="004E1333" w:rsidRDefault="004E1333" w:rsidP="004E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val="kk-KZ"/>
        </w:rPr>
      </w:pPr>
    </w:p>
    <w:p w:rsidR="00A66274" w:rsidRDefault="00A66274" w:rsidP="004E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val="kk-KZ"/>
        </w:rPr>
      </w:pPr>
    </w:p>
    <w:p w:rsidR="00A66274" w:rsidRDefault="00A66274" w:rsidP="004E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val="kk-KZ"/>
        </w:rPr>
      </w:pPr>
    </w:p>
    <w:p w:rsidR="004E1333" w:rsidRPr="004E1333" w:rsidRDefault="004E1333" w:rsidP="004E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val="kk-KZ"/>
        </w:rPr>
      </w:pPr>
      <w:r w:rsidRPr="004E1333">
        <w:rPr>
          <w:rFonts w:ascii="Times New Roman" w:eastAsia="Times New Roman" w:hAnsi="Times New Roman" w:cs="Times New Roman"/>
          <w:b/>
          <w:sz w:val="56"/>
          <w:szCs w:val="40"/>
          <w:lang w:val="kk-KZ"/>
        </w:rPr>
        <w:t xml:space="preserve">Қосшы қаласы, №3 жалпы орта білім беретін  коммуналдық мемлекеттік мекемесінің </w:t>
      </w:r>
    </w:p>
    <w:p w:rsidR="004E1333" w:rsidRPr="004E1333" w:rsidRDefault="004E1333" w:rsidP="004E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val="kk-KZ"/>
        </w:rPr>
      </w:pPr>
      <w:r w:rsidRPr="004E1333">
        <w:rPr>
          <w:rFonts w:ascii="Times New Roman" w:eastAsia="Times New Roman" w:hAnsi="Times New Roman" w:cs="Times New Roman"/>
          <w:b/>
          <w:sz w:val="56"/>
          <w:szCs w:val="40"/>
          <w:lang w:val="kk-KZ"/>
        </w:rPr>
        <w:t>202</w:t>
      </w:r>
      <w:r w:rsidR="00DF21FF">
        <w:rPr>
          <w:rFonts w:ascii="Times New Roman" w:eastAsia="Times New Roman" w:hAnsi="Times New Roman" w:cs="Times New Roman"/>
          <w:b/>
          <w:sz w:val="56"/>
          <w:szCs w:val="40"/>
          <w:lang w:val="kk-KZ"/>
        </w:rPr>
        <w:t>4</w:t>
      </w:r>
      <w:r w:rsidRPr="004E1333">
        <w:rPr>
          <w:rFonts w:ascii="Times New Roman" w:eastAsia="Times New Roman" w:hAnsi="Times New Roman" w:cs="Times New Roman"/>
          <w:b/>
          <w:sz w:val="56"/>
          <w:szCs w:val="40"/>
          <w:lang w:val="kk-KZ"/>
        </w:rPr>
        <w:t>-202</w:t>
      </w:r>
      <w:r w:rsidR="00DF21FF">
        <w:rPr>
          <w:rFonts w:ascii="Times New Roman" w:eastAsia="Times New Roman" w:hAnsi="Times New Roman" w:cs="Times New Roman"/>
          <w:b/>
          <w:sz w:val="56"/>
          <w:szCs w:val="40"/>
          <w:lang w:val="kk-KZ"/>
        </w:rPr>
        <w:t>5</w:t>
      </w:r>
      <w:r w:rsidRPr="004E1333">
        <w:rPr>
          <w:rFonts w:ascii="Times New Roman" w:eastAsia="Times New Roman" w:hAnsi="Times New Roman" w:cs="Times New Roman"/>
          <w:b/>
          <w:sz w:val="56"/>
          <w:szCs w:val="40"/>
          <w:lang w:val="kk-KZ"/>
        </w:rPr>
        <w:t xml:space="preserve"> оқу жылына арналған </w:t>
      </w:r>
    </w:p>
    <w:p w:rsidR="004E1333" w:rsidRPr="004E1333" w:rsidRDefault="004E1333" w:rsidP="004E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val="kk-KZ"/>
        </w:rPr>
      </w:pPr>
      <w:r w:rsidRPr="004E1333">
        <w:rPr>
          <w:rFonts w:ascii="Times New Roman" w:eastAsia="Times New Roman" w:hAnsi="Times New Roman" w:cs="Times New Roman"/>
          <w:b/>
          <w:sz w:val="56"/>
          <w:szCs w:val="40"/>
          <w:lang w:val="kk-KZ"/>
        </w:rPr>
        <w:t>ғылыми-әдістемелік жұмыс жоспары</w:t>
      </w:r>
    </w:p>
    <w:p w:rsidR="002A569C" w:rsidRDefault="002A569C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CD1CE0" w:rsidRDefault="00CD1CE0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CD1CE0" w:rsidRDefault="00CD1CE0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4E1333" w:rsidRPr="005F364E" w:rsidRDefault="004E1333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CD1CE0" w:rsidRDefault="00CD1CE0" w:rsidP="0034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</w:p>
    <w:p w:rsidR="002A569C" w:rsidRPr="0034171F" w:rsidRDefault="0034171F" w:rsidP="0034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171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202</w:t>
      </w:r>
      <w:r w:rsidR="00DF21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4</w:t>
      </w:r>
      <w:r w:rsidRPr="0034171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-202</w:t>
      </w:r>
      <w:r w:rsidR="00DF21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5 </w:t>
      </w:r>
      <w:r w:rsidRPr="0034171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оқу жыл</w:t>
      </w:r>
      <w:r w:rsidR="00DF21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ын</w:t>
      </w:r>
      <w:r w:rsidRPr="0034171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а арналған  ғылыми -әдістемелік  </w:t>
      </w:r>
      <w:r w:rsidR="002A569C" w:rsidRPr="0034171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жұмыс жоспар</w:t>
      </w:r>
      <w:r w:rsidR="00DF21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2A569C" w:rsidRPr="0034171F" w:rsidRDefault="002A569C" w:rsidP="0034171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3A65" w:rsidRPr="00593A65" w:rsidRDefault="002A569C" w:rsidP="00593A65">
      <w:pPr>
        <w:pStyle w:val="aa"/>
        <w:shd w:val="clear" w:color="auto" w:fill="FFFFFF"/>
        <w:spacing w:before="0" w:beforeAutospacing="0" w:after="0" w:afterAutospacing="0"/>
        <w:rPr>
          <w:color w:val="5C5C5C"/>
          <w:lang w:val="kk-KZ"/>
        </w:rPr>
      </w:pPr>
      <w:r w:rsidRPr="0034171F">
        <w:rPr>
          <w:b/>
          <w:bdr w:val="none" w:sz="0" w:space="0" w:color="auto" w:frame="1"/>
          <w:lang w:val="kk-KZ"/>
        </w:rPr>
        <w:t> </w:t>
      </w:r>
      <w:r w:rsidRPr="00FA06D4">
        <w:rPr>
          <w:b/>
          <w:bdr w:val="none" w:sz="0" w:space="0" w:color="auto" w:frame="1"/>
          <w:lang w:val="kk-KZ"/>
        </w:rPr>
        <w:t xml:space="preserve">Мектептің әдістемелік </w:t>
      </w:r>
      <w:r w:rsidR="00FA06D4" w:rsidRPr="00FA06D4">
        <w:rPr>
          <w:b/>
          <w:bCs/>
          <w:color w:val="000000"/>
          <w:bdr w:val="none" w:sz="0" w:space="0" w:color="auto" w:frame="1"/>
          <w:lang w:val="kk-KZ"/>
        </w:rPr>
        <w:t>жұмысының</w:t>
      </w:r>
      <w:r w:rsidR="00FA06D4" w:rsidRPr="00FA06D4">
        <w:rPr>
          <w:b/>
          <w:bdr w:val="none" w:sz="0" w:space="0" w:color="auto" w:frame="1"/>
          <w:lang w:val="kk-KZ"/>
        </w:rPr>
        <w:t xml:space="preserve"> </w:t>
      </w:r>
      <w:r w:rsidRPr="00FA06D4">
        <w:rPr>
          <w:b/>
          <w:bdr w:val="none" w:sz="0" w:space="0" w:color="auto" w:frame="1"/>
          <w:lang w:val="kk-KZ"/>
        </w:rPr>
        <w:t>тақырыбы:</w:t>
      </w:r>
      <w:r w:rsidRPr="0034171F">
        <w:rPr>
          <w:bdr w:val="none" w:sz="0" w:space="0" w:color="auto" w:frame="1"/>
          <w:lang w:val="kk-KZ"/>
        </w:rPr>
        <w:t> </w:t>
      </w:r>
      <w:r w:rsidR="00FA06D4">
        <w:rPr>
          <w:bdr w:val="none" w:sz="0" w:space="0" w:color="auto" w:frame="1"/>
          <w:lang w:val="kk-KZ"/>
        </w:rPr>
        <w:t xml:space="preserve"> </w:t>
      </w:r>
    </w:p>
    <w:p w:rsidR="00593A65" w:rsidRPr="00FA06D4" w:rsidRDefault="00593A65" w:rsidP="00593A65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5C5C5C"/>
          <w:lang w:val="kk-KZ"/>
        </w:rPr>
      </w:pPr>
      <w:r w:rsidRPr="00FA06D4">
        <w:rPr>
          <w:b/>
          <w:bCs/>
          <w:i/>
          <w:iCs/>
          <w:color w:val="000000"/>
          <w:bdr w:val="none" w:sz="0" w:space="0" w:color="auto" w:frame="1"/>
          <w:lang w:val="kk-KZ"/>
        </w:rPr>
        <w:t>«Мектеп мұғалімдерінің үздіксіз кәсіби дамуына жетекшілік ету арқылы оқыту мен оқу үдерісін дамыту»</w:t>
      </w:r>
    </w:p>
    <w:p w:rsidR="00C609D5" w:rsidRDefault="00C609D5" w:rsidP="002A5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2A569C" w:rsidRDefault="002A569C" w:rsidP="002A5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 </w:t>
      </w:r>
      <w:r w:rsidRPr="0034171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Ғылыми-әдістемелік жұмыс мақсаты:</w:t>
      </w:r>
      <w:r w:rsidR="008D4755"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мұғалімнің құзыреттілігін</w:t>
      </w:r>
      <w:r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</w:t>
      </w:r>
      <w:r w:rsid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кәсі</w:t>
      </w:r>
      <w:r w:rsid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би шеберлігі мен </w:t>
      </w:r>
      <w:r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шығармашылық потенциалын дамыту</w:t>
      </w:r>
      <w:r w:rsid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арқылы </w:t>
      </w:r>
      <w:r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әдістемелік  қолдау көрсете отырып, </w:t>
      </w:r>
      <w:r w:rsid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оқушылардың </w:t>
      </w:r>
      <w:r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білім сапасын көтеру. </w:t>
      </w:r>
      <w:r w:rsidR="00FA06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6142D9" w:rsidRDefault="006142D9" w:rsidP="002A5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2A569C" w:rsidRPr="005F364E" w:rsidRDefault="002A569C" w:rsidP="002A5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64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Ғылым</w:t>
      </w:r>
      <w:proofErr w:type="gramStart"/>
      <w:r w:rsidRPr="005F364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и-</w:t>
      </w:r>
      <w:proofErr w:type="gramEnd"/>
      <w:r w:rsidRPr="005F364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әдістемелік жұмыс </w:t>
      </w:r>
      <w:proofErr w:type="spellStart"/>
      <w:r w:rsidRPr="005F364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міндеттері</w:t>
      </w:r>
      <w:proofErr w:type="spellEnd"/>
      <w:r w:rsidRPr="005F364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2A569C" w:rsidRPr="0034171F" w:rsidRDefault="0034171F" w:rsidP="002A569C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A569C"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оқытудың ақпараттық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 интербелсенді</w:t>
      </w:r>
      <w:r w:rsidR="002A569C"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әдістерін сабақта </w:t>
      </w:r>
      <w:proofErr w:type="spellStart"/>
      <w:r w:rsidR="002A569C"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тиімді</w:t>
      </w:r>
      <w:proofErr w:type="spellEnd"/>
      <w:r w:rsidR="002A569C"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A569C"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пайдалану</w:t>
      </w:r>
      <w:proofErr w:type="spellEnd"/>
      <w:r w:rsidR="00FA06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арқылы</w:t>
      </w:r>
      <w:r w:rsidR="00FA06D4" w:rsidRPr="00FA06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әдістемені, </w:t>
      </w:r>
      <w:proofErr w:type="gramStart"/>
      <w:r w:rsidR="00FA06D4" w:rsidRPr="004E1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п</w:t>
      </w:r>
      <w:proofErr w:type="gramEnd"/>
      <w:r w:rsidR="00FA06D4" w:rsidRPr="004E1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әндер</w:t>
      </w:r>
      <w:r w:rsidR="00FA06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д</w:t>
      </w:r>
      <w:r w:rsidR="00FA06D4" w:rsidRPr="004E1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ің оқытылуын жетілдіру;</w:t>
      </w:r>
    </w:p>
    <w:p w:rsidR="002A569C" w:rsidRPr="00FA06D4" w:rsidRDefault="002A569C" w:rsidP="002A569C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мамандар</w:t>
      </w:r>
      <w:proofErr w:type="spellEnd"/>
      <w:r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тәлімгерлі</w:t>
      </w:r>
      <w:proofErr w:type="gramStart"/>
      <w:r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жұмысты </w:t>
      </w:r>
      <w:proofErr w:type="spellStart"/>
      <w:r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жандандыру</w:t>
      </w:r>
      <w:proofErr w:type="spellEnd"/>
      <w:r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F7B8D" w:rsidRPr="00C609D5" w:rsidRDefault="002F7B8D" w:rsidP="002F7B8D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09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ұстаздарды шығармашылық педагогикалық ізденушілікке тарту;</w:t>
      </w:r>
    </w:p>
    <w:p w:rsidR="002A569C" w:rsidRPr="004E1333" w:rsidRDefault="002A569C" w:rsidP="002A569C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халықаралық зерттеу жұмыстарына дайындық жүргізу</w:t>
      </w:r>
      <w:r w:rsid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;</w:t>
      </w:r>
      <w:r w:rsidRPr="004E1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2A569C" w:rsidRPr="00C609D5" w:rsidRDefault="0034171F" w:rsidP="002A569C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17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A569C" w:rsidRPr="00C609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мұғалімдерге білім беру</w:t>
      </w:r>
      <w:r w:rsid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дің ұстаны</w:t>
      </w:r>
      <w:r w:rsidR="002A569C" w:rsidRPr="00C609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мдары мен әдістемелік тәсілдерін жүзеге асыруға көмектесу;</w:t>
      </w:r>
    </w:p>
    <w:p w:rsidR="002F7B8D" w:rsidRPr="004E1333" w:rsidRDefault="002F7B8D" w:rsidP="002F7B8D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мұғалімдердің  ғылыми- әдістемелік деңгейін, кәсіби біліктілігін, шеберлігін дамыту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, </w:t>
      </w:r>
      <w:r w:rsidRPr="002F7B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біліктілігін арттыру</w:t>
      </w:r>
    </w:p>
    <w:p w:rsidR="002F7B8D" w:rsidRPr="004E1333" w:rsidRDefault="002F7B8D" w:rsidP="002F7B8D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озық педагогикалық тәжірибені ұйымдастыру, зерттеу және қорыту, үздік жетістіктерді насихаттау; авторлық бағдарламалар, ғылыми жұмыстармен айналысуға жағдай жасау;</w:t>
      </w:r>
    </w:p>
    <w:p w:rsidR="00DD0E6A" w:rsidRPr="004E1333" w:rsidRDefault="00DD0E6A" w:rsidP="0034171F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мұғалімдердің теориялық және педагогикалық-психологиялық дайындық деңгейін көтеру;</w:t>
      </w:r>
      <w:r w:rsidR="00F975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  </w:t>
      </w:r>
    </w:p>
    <w:p w:rsidR="002F7B8D" w:rsidRPr="002F7B8D" w:rsidRDefault="002F7B8D" w:rsidP="002F7B8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7B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мекемесінің жұмыс тәжірибесін кәсіби бұқаралық ақпарат құралдарында, оның ішінде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әлеуметтік желілерде</w:t>
      </w:r>
      <w:r w:rsidRPr="002F7B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тарату;</w:t>
      </w:r>
    </w:p>
    <w:p w:rsidR="002A569C" w:rsidRPr="004E1333" w:rsidRDefault="002A569C" w:rsidP="0034171F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569C" w:rsidRPr="002F7B8D" w:rsidRDefault="002F7B8D" w:rsidP="002F7B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569C" w:rsidRPr="005F364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Жұмыс нысандары:</w:t>
      </w:r>
      <w:r w:rsidR="002A569C"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 Білім беру стандарты Қазақстан    республикасының  білім және ғылым министрлігінің 2022 жылғы 3тамыздағы № 348 бұйрығы,, Қазақстан Республикасы Білім және ғылым миністірінің 2007 жылғы 21 желтоқсандағы № 644 бұйрығымен  бекітілген   «Әдістемелік(оқу </w:t>
      </w:r>
      <w:r w:rsidR="006E5C4F"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–</w:t>
      </w:r>
      <w:r w:rsidR="002A569C"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әдістемелік,ғылыми –әдістемелік) кеңес қызметі және оны сайлау  тәртібінің үлгі ережесіне» Оқу-әдістемелік және ғылыми-әдістемелік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N 583 бұйрығы. </w:t>
      </w:r>
      <w:r w:rsidR="002A569C"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Өзгерістер мен түзетулер </w:t>
      </w:r>
    </w:p>
    <w:p w:rsidR="002A569C" w:rsidRPr="00CD1CE0" w:rsidRDefault="002A569C" w:rsidP="002A5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ҚР БжҒМ 27.07.2015 </w:t>
      </w:r>
      <w:r w:rsidR="00C96619">
        <w:fldChar w:fldCharType="begin"/>
      </w:r>
      <w:r w:rsidR="00C96619" w:rsidRPr="00CD1CE0">
        <w:rPr>
          <w:lang w:val="kk-KZ"/>
        </w:rPr>
        <w:instrText>HYPERLINK "https://zakon.uchet.kz/kaz/docs/V1500011934"</w:instrText>
      </w:r>
      <w:r w:rsidR="00C96619">
        <w:fldChar w:fldCharType="separate"/>
      </w:r>
      <w:r w:rsidRPr="00CD1C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kk-KZ" w:eastAsia="ru-RU"/>
        </w:rPr>
        <w:t>№ 488</w:t>
      </w:r>
      <w:r w:rsidR="00C96619">
        <w:fldChar w:fldCharType="end"/>
      </w:r>
      <w:r w:rsidRPr="00CD1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,28.09.2018 </w:t>
      </w:r>
      <w:hyperlink r:id="rId7" w:history="1">
        <w:r w:rsidRPr="00CD1CE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kk-KZ" w:eastAsia="ru-RU"/>
          </w:rPr>
          <w:t>№ 507</w:t>
        </w:r>
      </w:hyperlink>
      <w:r w:rsidRPr="00CD1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бұйрықтары,</w:t>
      </w:r>
    </w:p>
    <w:p w:rsidR="002A569C" w:rsidRPr="00CD1CE0" w:rsidRDefault="002A569C" w:rsidP="002A56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202</w:t>
      </w:r>
      <w:r w:rsidR="008D4755"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</w:t>
      </w:r>
      <w:r w:rsidRPr="00CD1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-202</w:t>
      </w:r>
      <w:r w:rsidR="008D4755" w:rsidRPr="005F3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</w:t>
      </w:r>
      <w:r w:rsidRPr="00CD1C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оқу жылындағы Қазақстан     республикасының  білім беру ұйымдарында  оқу процесін ұйымдастырудың  ерекшеліктері туралы әдістемелік нұсқау хатпен,  Қазақстан Республикасы Білім және ғылым миністірінің 2020 жылғы  6 сәуірдегі №130 бұйрығы негізінде мектеп құжаттарын жүргізу жөніндегі нұсқаулықпен  , Қазақстан Республикасы Білім және ғылым министрінің 2021 жылғы  «31» тамыздағы №444 бұйрығы негізінде</w:t>
      </w:r>
    </w:p>
    <w:p w:rsidR="002A569C" w:rsidRPr="005F364E" w:rsidRDefault="008D4755" w:rsidP="002A5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364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2A569C" w:rsidRPr="002F7B8D" w:rsidRDefault="002A569C" w:rsidP="00505E9B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2F7B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Күтілетін нәтиже: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br/>
      </w:r>
      <w:r w:rsidR="00505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-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  <w:r w:rsid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F7B8D" w:rsidRPr="002F7B8D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 xml:space="preserve">мұғалімдердің кәсіби шеберлігінің және мектеп алдына қойылған міндеттерді шешуге </w:t>
      </w:r>
      <w:r w:rsidR="00505E9B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 xml:space="preserve">      </w:t>
      </w:r>
      <w:r w:rsidR="002F7B8D" w:rsidRPr="002F7B8D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 xml:space="preserve">дайындығының артуы, </w:t>
      </w:r>
      <w:r w:rsidR="00E24720"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қушылардың білім сапасын</w:t>
      </w:r>
      <w:r w:rsidR="00505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ың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көтер</w:t>
      </w:r>
      <w:r w:rsidR="00505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іл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у</w:t>
      </w:r>
      <w:r w:rsidR="00505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і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;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br/>
      </w:r>
      <w:r w:rsidR="00505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-</w:t>
      </w:r>
      <w:r w:rsid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сабақ</w:t>
      </w:r>
      <w:r w:rsidR="00E24720"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тың өту сапасын арттыру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;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br/>
      </w:r>
      <w:r w:rsidR="00505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-</w:t>
      </w:r>
      <w:r w:rsid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E24720"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шығармашылықпен жұмыс жасай</w:t>
      </w:r>
      <w:r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тын мұғалімдердің мәртебесін көтеру</w:t>
      </w:r>
      <w:r w:rsidR="00E24720" w:rsidRPr="002F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</w:p>
    <w:p w:rsidR="002F7B8D" w:rsidRPr="002F7B8D" w:rsidRDefault="00505E9B" w:rsidP="00505E9B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 xml:space="preserve"> - </w:t>
      </w:r>
      <w:r w:rsidR="002F7B8D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о</w:t>
      </w:r>
      <w:r w:rsidR="002F7B8D" w:rsidRPr="002F7B8D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қушыларды оқыту және тәрбиелеу үдерісінің сапасын арттыру</w:t>
      </w:r>
    </w:p>
    <w:p w:rsidR="00E24720" w:rsidRDefault="00E24720" w:rsidP="002A56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F7B8D" w:rsidRPr="002F7B8D" w:rsidRDefault="002F7B8D" w:rsidP="002F7B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 xml:space="preserve"> </w:t>
      </w:r>
    </w:p>
    <w:p w:rsidR="005E7236" w:rsidRDefault="005E7236" w:rsidP="002A56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7236" w:rsidRDefault="005E7236" w:rsidP="002A56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7236" w:rsidRDefault="005E7236" w:rsidP="002A56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7236" w:rsidRDefault="005E7236" w:rsidP="002A56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7236" w:rsidRDefault="005E7236" w:rsidP="002A56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7236" w:rsidRPr="0034171F" w:rsidRDefault="005E7236" w:rsidP="002A569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569C" w:rsidRPr="005F364E" w:rsidRDefault="002A569C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2A569C" w:rsidRDefault="002A569C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A06FD7" w:rsidRPr="005F364E" w:rsidRDefault="00A06FD7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B246EB" w:rsidRPr="005F364E" w:rsidRDefault="00A564F0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36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ӘДІСТЕМЕЛІК  КЕҢЕС ҚҰРАМ</w:t>
      </w:r>
      <w:r w:rsidR="00B246EB" w:rsidRPr="005F36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Ы</w:t>
      </w:r>
    </w:p>
    <w:p w:rsidR="00A564F0" w:rsidRPr="005F364E" w:rsidRDefault="00B246EB" w:rsidP="00A564F0">
      <w:pPr>
        <w:pStyle w:val="a7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F364E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 Кеңес </w:t>
      </w:r>
    </w:p>
    <w:p w:rsidR="00B246EB" w:rsidRPr="003C1F96" w:rsidRDefault="00B246EB" w:rsidP="00A564F0">
      <w:pPr>
        <w:pStyle w:val="a7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F364E">
        <w:rPr>
          <w:rFonts w:ascii="Times New Roman" w:hAnsi="Times New Roman" w:cs="Times New Roman"/>
          <w:b/>
          <w:sz w:val="24"/>
          <w:szCs w:val="24"/>
          <w:lang w:val="kk-KZ" w:eastAsia="ru-RU"/>
        </w:rPr>
        <w:t>төрайымы:</w:t>
      </w:r>
      <w:r w:rsidRPr="005F364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   </w:t>
      </w:r>
      <w:r w:rsidR="00DF21FF" w:rsidRPr="003C1F96">
        <w:rPr>
          <w:rFonts w:ascii="Times New Roman" w:hAnsi="Times New Roman" w:cs="Times New Roman"/>
          <w:sz w:val="24"/>
          <w:szCs w:val="24"/>
          <w:lang w:val="kk-KZ" w:eastAsia="ru-RU"/>
        </w:rPr>
        <w:t>Танатарова П.Б.</w:t>
      </w:r>
      <w:r w:rsidRPr="003C1F9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9C2BE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Д</w:t>
      </w:r>
      <w:r w:rsidRPr="003C1F96">
        <w:rPr>
          <w:rFonts w:ascii="Times New Roman" w:hAnsi="Times New Roman" w:cs="Times New Roman"/>
          <w:sz w:val="24"/>
          <w:szCs w:val="24"/>
          <w:lang w:val="kk-KZ" w:eastAsia="ru-RU"/>
        </w:rPr>
        <w:t>иректордың бейінді істер жөніндегі орынбасары.</w:t>
      </w:r>
    </w:p>
    <w:p w:rsidR="00A564F0" w:rsidRPr="003C1F96" w:rsidRDefault="00B246EB" w:rsidP="00A564F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1F9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Мүшелері:    </w:t>
      </w: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24720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окишева Ғ.Е. –      Д</w:t>
      </w:r>
      <w:r w:rsidR="009C2BE0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иректордың 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ісі жөніндегі орынбасары.</w:t>
      </w:r>
    </w:p>
    <w:p w:rsidR="00B246EB" w:rsidRPr="003C1F96" w:rsidRDefault="00A564F0" w:rsidP="000709C9">
      <w:pPr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="000709C9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246EB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Жақсы</w:t>
      </w:r>
      <w:r w:rsidR="009B2BF6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баева</w:t>
      </w:r>
      <w:r w:rsidR="00B246EB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А.А. – 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9B2BF6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имия-биология</w:t>
      </w:r>
      <w:r w:rsidR="00B246EB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пәндер бірлестігінің жетекшісі.</w:t>
      </w:r>
    </w:p>
    <w:p w:rsidR="00FA06D4" w:rsidRPr="003C1F96" w:rsidRDefault="00FA06D4" w:rsidP="00FA06D4">
      <w:pPr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Қожамжарова А.Ғ.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</w:t>
      </w:r>
      <w:r w:rsidR="009C2BE0">
        <w:rPr>
          <w:rFonts w:ascii="Times New Roman" w:hAnsi="Times New Roman" w:cs="Times New Roman"/>
          <w:sz w:val="24"/>
          <w:szCs w:val="24"/>
          <w:lang w:val="kk-KZ" w:eastAsia="ru-RU"/>
        </w:rPr>
        <w:t>Д</w:t>
      </w:r>
      <w:r w:rsidRPr="003C1F96">
        <w:rPr>
          <w:rFonts w:ascii="Times New Roman" w:hAnsi="Times New Roman" w:cs="Times New Roman"/>
          <w:sz w:val="24"/>
          <w:szCs w:val="24"/>
          <w:lang w:val="kk-KZ" w:eastAsia="ru-RU"/>
        </w:rPr>
        <w:t>иректордың</w:t>
      </w:r>
      <w:r w:rsidR="009C2BE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3C1F96">
        <w:rPr>
          <w:rFonts w:ascii="Times New Roman" w:hAnsi="Times New Roman" w:cs="Times New Roman"/>
          <w:sz w:val="24"/>
          <w:szCs w:val="24"/>
          <w:lang w:val="kk-KZ" w:eastAsia="ru-RU"/>
        </w:rPr>
        <w:t>бейінді істер жөніндегі орынбасары</w:t>
      </w:r>
    </w:p>
    <w:p w:rsidR="00B246EB" w:rsidRPr="003C1F96" w:rsidRDefault="00DF21FF" w:rsidP="00B246EB">
      <w:pPr>
        <w:spacing w:after="0" w:line="360" w:lineRule="atLeast"/>
        <w:ind w:firstLine="25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1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</w:t>
      </w:r>
      <w:r w:rsidR="009B2BF6" w:rsidRPr="003C1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</w:t>
      </w:r>
      <w:r w:rsidR="000709C9" w:rsidRPr="003C1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9C2BE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</w:t>
      </w:r>
      <w:r w:rsidR="009B2BF6" w:rsidRPr="003C1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</w:t>
      </w:r>
      <w:r w:rsidR="00FA06D4" w:rsidRPr="003C1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Исина Г.Қ</w:t>
      </w:r>
      <w:r w:rsidR="00B246EB" w:rsidRPr="003C1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9C2BE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</w:t>
      </w:r>
      <w:r w:rsidR="009C2BE0" w:rsidRPr="003C1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– </w:t>
      </w:r>
      <w:r w:rsidR="009C2BE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</w:t>
      </w:r>
      <w:r w:rsidR="00FA06D4" w:rsidRPr="003C1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Ағылшын тілі пәні мұғалімі</w:t>
      </w:r>
    </w:p>
    <w:p w:rsidR="009B2BF6" w:rsidRPr="003C1F96" w:rsidRDefault="00B246EB" w:rsidP="00B246EB">
      <w:pPr>
        <w:tabs>
          <w:tab w:val="left" w:pos="2760"/>
        </w:tabs>
        <w:spacing w:after="0" w:line="360" w:lineRule="atLeast"/>
        <w:ind w:firstLine="25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Малгажинова З.М. – 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арих,</w:t>
      </w:r>
      <w:r w:rsidR="00777148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география пәндер бірлестігінің жетекшісі</w:t>
      </w:r>
    </w:p>
    <w:p w:rsidR="009B2BF6" w:rsidRPr="009B2BF6" w:rsidRDefault="00B246EB" w:rsidP="009B2BF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9B2BF6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2BF6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Маханова Г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9B2BF6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Б</w:t>
      </w:r>
      <w:r w:rsidR="009B2BF6" w:rsidRPr="003C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астауыш пәндер бірлестігінің жетекшісі.</w:t>
      </w:r>
    </w:p>
    <w:p w:rsidR="00B246EB" w:rsidRPr="005F364E" w:rsidRDefault="00B246EB" w:rsidP="00B246EB">
      <w:pPr>
        <w:tabs>
          <w:tab w:val="left" w:pos="2760"/>
        </w:tabs>
        <w:spacing w:after="0" w:line="360" w:lineRule="atLeast"/>
        <w:ind w:firstLine="25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36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42F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</w:p>
    <w:p w:rsidR="00B246EB" w:rsidRDefault="00B246EB" w:rsidP="00B246EB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3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Кеңес хатшысы: </w:t>
      </w:r>
      <w:r w:rsidR="00DF21F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Жақсыбаева А.А.</w:t>
      </w:r>
      <w:r w:rsidRPr="005F3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  <w:r w:rsidRPr="005F36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7F525B" w:rsidRPr="005F36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хатшы</w:t>
      </w:r>
      <w:r w:rsid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06E37" w:rsidRDefault="00506E37" w:rsidP="00506E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06E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ҒЫЛЫМИ ҚОҒАМ МҮШЕЛЕРІ</w:t>
      </w:r>
    </w:p>
    <w:p w:rsidR="00DA2E14" w:rsidRDefault="00DA2E14" w:rsidP="00DA2E1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DA2E14" w:rsidRPr="00DA2E14" w:rsidRDefault="00DA2E14" w:rsidP="00DA2E1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A2E14">
        <w:rPr>
          <w:rFonts w:ascii="Times New Roman" w:hAnsi="Times New Roman" w:cs="Times New Roman"/>
          <w:sz w:val="24"/>
          <w:szCs w:val="24"/>
          <w:lang w:val="kk-KZ"/>
        </w:rPr>
        <w:t>1. Жапарова Салтанат</w:t>
      </w:r>
      <w:r w:rsidR="009C2BE0">
        <w:rPr>
          <w:rFonts w:ascii="Times New Roman" w:hAnsi="Times New Roman" w:cs="Times New Roman"/>
          <w:sz w:val="24"/>
          <w:szCs w:val="24"/>
          <w:lang w:val="kk-KZ"/>
        </w:rPr>
        <w:t xml:space="preserve"> Б.</w:t>
      </w:r>
      <w:r w:rsidRPr="00DA2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– қоғам төрайымы</w:t>
      </w:r>
    </w:p>
    <w:p w:rsidR="00DA2E14" w:rsidRPr="00DA2E14" w:rsidRDefault="00DA2E14" w:rsidP="00DA2E1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A2E14">
        <w:rPr>
          <w:rFonts w:ascii="Times New Roman" w:hAnsi="Times New Roman" w:cs="Times New Roman"/>
          <w:sz w:val="24"/>
          <w:szCs w:val="24"/>
          <w:lang w:val="kk-KZ"/>
        </w:rPr>
        <w:t>2. Бекетова М</w:t>
      </w:r>
      <w:r w:rsidR="00A5783D">
        <w:rPr>
          <w:rFonts w:ascii="Times New Roman" w:hAnsi="Times New Roman" w:cs="Times New Roman"/>
          <w:sz w:val="24"/>
          <w:szCs w:val="24"/>
          <w:lang w:val="kk-KZ"/>
        </w:rPr>
        <w:t>адина</w:t>
      </w:r>
      <w:r w:rsidR="009C2B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А.</w:t>
      </w:r>
    </w:p>
    <w:p w:rsidR="00DA2E14" w:rsidRPr="00DA2E14" w:rsidRDefault="00DA2E14" w:rsidP="00DA2E1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A2E14">
        <w:rPr>
          <w:rFonts w:ascii="Times New Roman" w:hAnsi="Times New Roman" w:cs="Times New Roman"/>
          <w:sz w:val="24"/>
          <w:szCs w:val="24"/>
          <w:lang w:val="kk-KZ"/>
        </w:rPr>
        <w:t>3. Үркеева Жұмагул</w:t>
      </w:r>
      <w:r w:rsidR="009C2BE0">
        <w:rPr>
          <w:rFonts w:ascii="Times New Roman" w:hAnsi="Times New Roman" w:cs="Times New Roman"/>
          <w:sz w:val="24"/>
          <w:szCs w:val="24"/>
          <w:lang w:val="kk-KZ"/>
        </w:rPr>
        <w:t xml:space="preserve"> К.</w:t>
      </w:r>
    </w:p>
    <w:p w:rsidR="00DA2E14" w:rsidRPr="00DA2E14" w:rsidRDefault="00DA2E14" w:rsidP="00DA2E1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A2E14">
        <w:rPr>
          <w:rFonts w:ascii="Times New Roman" w:hAnsi="Times New Roman" w:cs="Times New Roman"/>
          <w:sz w:val="24"/>
          <w:szCs w:val="24"/>
          <w:lang w:val="kk-KZ"/>
        </w:rPr>
        <w:t>4. Нұрбаева Жұмагул</w:t>
      </w:r>
      <w:r w:rsidR="009C2BE0">
        <w:rPr>
          <w:rFonts w:ascii="Times New Roman" w:hAnsi="Times New Roman" w:cs="Times New Roman"/>
          <w:sz w:val="24"/>
          <w:szCs w:val="24"/>
          <w:lang w:val="kk-KZ"/>
        </w:rPr>
        <w:t xml:space="preserve"> А.</w:t>
      </w:r>
      <w:r w:rsidRPr="00DA2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783D">
        <w:rPr>
          <w:rFonts w:ascii="Times New Roman" w:hAnsi="Times New Roman" w:cs="Times New Roman"/>
          <w:sz w:val="24"/>
          <w:szCs w:val="24"/>
          <w:lang w:val="kk-KZ"/>
        </w:rPr>
        <w:t>- хатшы</w:t>
      </w:r>
    </w:p>
    <w:p w:rsidR="00DA2E14" w:rsidRPr="00DA2E14" w:rsidRDefault="00DA2E14" w:rsidP="00DA2E1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DA2E14">
        <w:rPr>
          <w:rFonts w:ascii="Times New Roman" w:hAnsi="Times New Roman" w:cs="Times New Roman"/>
          <w:sz w:val="24"/>
          <w:szCs w:val="24"/>
          <w:lang w:val="kk-KZ"/>
        </w:rPr>
        <w:t>5.Жексенбина Жаңагул</w:t>
      </w:r>
      <w:r w:rsidR="00A5783D">
        <w:rPr>
          <w:rFonts w:ascii="Times New Roman" w:hAnsi="Times New Roman" w:cs="Times New Roman"/>
          <w:sz w:val="24"/>
          <w:szCs w:val="24"/>
          <w:lang w:val="kk-KZ"/>
        </w:rPr>
        <w:t xml:space="preserve"> А.</w:t>
      </w:r>
    </w:p>
    <w:p w:rsidR="00A5783D" w:rsidRDefault="00A5783D" w:rsidP="00506E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Бірлестік жетекшілері</w:t>
      </w:r>
    </w:p>
    <w:p w:rsidR="00A5783D" w:rsidRDefault="00A5783D" w:rsidP="00506E3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tbl>
      <w:tblPr>
        <w:tblW w:w="8478" w:type="dxa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4467"/>
        <w:gridCol w:w="3009"/>
      </w:tblGrid>
      <w:tr w:rsidR="00A5783D" w:rsidRPr="005F364E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A5783D" w:rsidRDefault="00A5783D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A5783D" w:rsidRDefault="00A5783D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 бірлестіктерінің аты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A5783D" w:rsidRDefault="00A5783D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Жетекшісі</w:t>
            </w:r>
          </w:p>
        </w:tc>
      </w:tr>
      <w:tr w:rsidR="00A5783D" w:rsidRPr="005F364E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1.       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A5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Көркем еңбек,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бірлестігі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53" w:rsidRDefault="005D3453" w:rsidP="005D3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Муталиб С</w:t>
            </w:r>
            <w:r w:rsidR="009C2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5783D" w:rsidRPr="005F364E" w:rsidRDefault="00A5783D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5783D" w:rsidRPr="005F364E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2.       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D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Математика, физика және информатика бірлестігі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53" w:rsidRDefault="005D3453" w:rsidP="005D3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Жапарова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</w:t>
            </w:r>
          </w:p>
          <w:p w:rsidR="00A5783D" w:rsidRPr="005F364E" w:rsidRDefault="00A5783D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783D" w:rsidRPr="005F364E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3.     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D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 пәндері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нің </w:t>
            </w:r>
            <w:r w:rsidR="005D3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3453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бірлестігі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53" w:rsidRDefault="005D3453" w:rsidP="005D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2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Маханова Г</w:t>
            </w:r>
            <w:r w:rsidR="009C2B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</w:p>
          <w:p w:rsidR="00A5783D" w:rsidRPr="005F364E" w:rsidRDefault="00A5783D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83D" w:rsidRPr="005F364E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4.       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D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тілі мен әдебиеті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D3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3453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бірлестігі </w:t>
            </w:r>
            <w:r w:rsidR="005D3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53" w:rsidRDefault="005D3453" w:rsidP="005D3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Үркеева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</w:t>
            </w:r>
          </w:p>
          <w:p w:rsidR="00A5783D" w:rsidRPr="005F364E" w:rsidRDefault="00A5783D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83D" w:rsidRPr="005F364E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5.       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2D1214" w:rsidRDefault="00A5783D" w:rsidP="005D3453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әдебиеті 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пәні</w:t>
            </w:r>
            <w:r w:rsidR="005D3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3453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бірлестігі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D3453" w:rsidRDefault="005D3453" w:rsidP="009C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Байдалина Ж</w:t>
            </w:r>
            <w:r w:rsidR="009C2B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.Ж.</w:t>
            </w:r>
          </w:p>
        </w:tc>
      </w:tr>
      <w:tr w:rsidR="00A5783D" w:rsidRPr="005F364E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6.       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Default="00A5783D" w:rsidP="005D3453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тілі пәні</w:t>
            </w:r>
            <w:r w:rsidR="005D3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3453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бірлестігі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53" w:rsidRDefault="005D3453" w:rsidP="005D3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 А</w:t>
            </w:r>
            <w:r w:rsidR="009C2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783D" w:rsidRPr="005F364E" w:rsidRDefault="00A5783D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83D" w:rsidRPr="005F364E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A5783D" w:rsidRDefault="00A5783D" w:rsidP="00A5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Тарих және  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3453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бірлестігі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5D3453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Малгажинова З.М.</w:t>
            </w:r>
          </w:p>
        </w:tc>
      </w:tr>
      <w:tr w:rsidR="00A5783D" w:rsidRPr="00A5783D" w:rsidTr="003C1F96">
        <w:trPr>
          <w:trHeight w:val="403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Default="005D3453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9C2BE0" w:rsidP="005D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A5783D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5783D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химия</w:t>
            </w:r>
            <w:r w:rsidR="00A578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пәндері</w:t>
            </w:r>
            <w:r w:rsidR="005D3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578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3453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бірлестігі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A5783D" w:rsidRDefault="005D3453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Жақсыбаева А.А</w:t>
            </w:r>
          </w:p>
        </w:tc>
      </w:tr>
      <w:tr w:rsidR="00A5783D" w:rsidRPr="005D3453" w:rsidTr="003C1F96">
        <w:trPr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D" w:rsidRPr="0096682E" w:rsidRDefault="005D3453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3D" w:rsidRPr="005F364E" w:rsidRDefault="00A5783D" w:rsidP="005D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Дене шынықтыру пәні </w:t>
            </w:r>
            <w:r w:rsidR="005D3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3453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бірлестігі</w:t>
            </w:r>
          </w:p>
        </w:tc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53" w:rsidRDefault="005D3453" w:rsidP="005D3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Ивышева Э</w:t>
            </w:r>
            <w:r w:rsidR="009C2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783D" w:rsidRPr="005D3453" w:rsidRDefault="00A5783D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74ED2" w:rsidRDefault="00274ED2" w:rsidP="002D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</w:t>
      </w:r>
    </w:p>
    <w:p w:rsidR="006A232B" w:rsidRPr="009C2BE0" w:rsidRDefault="00274ED2" w:rsidP="002D1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</w:t>
      </w:r>
      <w:r w:rsidR="0089201C" w:rsidRPr="009C2BE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Шығармашылық топ мүшелері</w:t>
      </w:r>
    </w:p>
    <w:p w:rsidR="0089201C" w:rsidRPr="009C2BE0" w:rsidRDefault="0089201C" w:rsidP="0089201C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C2BE0">
        <w:rPr>
          <w:rFonts w:ascii="Times New Roman" w:hAnsi="Times New Roman" w:cs="Times New Roman"/>
          <w:sz w:val="24"/>
          <w:szCs w:val="24"/>
          <w:lang w:val="kk-KZ" w:eastAsia="ru-RU"/>
        </w:rPr>
        <w:t>Танатарова П.Б. – директордың бейінді істер жөніндегі орынбасары.</w:t>
      </w:r>
    </w:p>
    <w:p w:rsidR="0089201C" w:rsidRPr="009C2BE0" w:rsidRDefault="0089201C" w:rsidP="0089201C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Кадирова С.Н.</w:t>
      </w:r>
      <w:r w:rsidR="009C2BE0" w:rsidRP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ағылшын тілі пәні мұғалімі</w:t>
      </w:r>
    </w:p>
    <w:p w:rsidR="0089201C" w:rsidRPr="009C2BE0" w:rsidRDefault="009C2BE0" w:rsidP="0089201C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Хазез А.    – Қазақ  тілі мен әдебиеті пәні мұғалімі </w:t>
      </w:r>
    </w:p>
    <w:p w:rsidR="0089201C" w:rsidRPr="009C2BE0" w:rsidRDefault="009C2BE0" w:rsidP="0089201C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Исмагулова Б.О</w:t>
      </w:r>
      <w:r w:rsidR="00DA49DA" w:rsidRP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Математика  пәні мұғалімі</w:t>
      </w:r>
    </w:p>
    <w:p w:rsidR="00DA49DA" w:rsidRPr="009C2BE0" w:rsidRDefault="009C2BE0" w:rsidP="0089201C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2B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Өскенова А.Б.  – Бастауыш  сынып мұғалімі</w:t>
      </w:r>
    </w:p>
    <w:p w:rsidR="006A232B" w:rsidRDefault="006A232B" w:rsidP="002D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32B" w:rsidRDefault="006A232B" w:rsidP="002D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A232B" w:rsidRDefault="006A232B" w:rsidP="002D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46EB" w:rsidRDefault="006A232B" w:rsidP="002D1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                                        </w:t>
      </w:r>
      <w:r w:rsidR="00274E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2D12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246EB" w:rsidRPr="005F36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Ә Д І С Т Е М Е Л І К   К Е Ң Е С</w:t>
      </w:r>
    </w:p>
    <w:p w:rsidR="00B246EB" w:rsidRPr="005F364E" w:rsidRDefault="00B246EB" w:rsidP="00B2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</w:p>
    <w:tbl>
      <w:tblPr>
        <w:tblW w:w="10348" w:type="dxa"/>
        <w:tblInd w:w="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812"/>
        <w:gridCol w:w="1133"/>
        <w:gridCol w:w="2694"/>
      </w:tblGrid>
      <w:tr w:rsidR="00B246EB" w:rsidRPr="005F364E" w:rsidTr="005E723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EB" w:rsidRPr="00741383" w:rsidRDefault="00B246EB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EB" w:rsidRPr="00741383" w:rsidRDefault="001A1738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Әдістемелік кеңес отырысы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EB" w:rsidRPr="00741383" w:rsidRDefault="00B246EB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1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Уақыты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EB" w:rsidRPr="00741383" w:rsidRDefault="00B246EB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23102B" w:rsidRPr="005F364E" w:rsidTr="005E723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B" w:rsidRPr="005F364E" w:rsidRDefault="0023102B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B" w:rsidRPr="005F364E" w:rsidRDefault="008D4755" w:rsidP="00A5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                                                </w:t>
            </w:r>
            <w:r w:rsidR="0023102B"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1 </w:t>
            </w:r>
            <w:proofErr w:type="spellStart"/>
            <w:r w:rsidR="0023102B"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отырыс</w:t>
            </w:r>
            <w:proofErr w:type="spellEnd"/>
            <w:r w:rsidR="0023102B"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</w:t>
            </w:r>
            <w:r w:rsidR="00A564F0"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23102B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274ED2" w:rsidRPr="005F364E" w:rsidTr="00593A65">
        <w:trPr>
          <w:trHeight w:val="5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E944F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16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 </w:t>
            </w:r>
            <w:proofErr w:type="spell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жылына</w:t>
            </w:r>
            <w:proofErr w:type="spell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арналған оқ</w:t>
            </w:r>
            <w:proofErr w:type="gram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у-</w:t>
            </w:r>
            <w:proofErr w:type="gram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әдістемелік нұсқау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х</w:t>
            </w:r>
            <w:proofErr w:type="spell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талқылау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8D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8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274ED2" w:rsidRPr="005F364E" w:rsidTr="003612A9">
        <w:trPr>
          <w:trHeight w:val="4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E944F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316EC5" w:rsidRDefault="00274ED2" w:rsidP="000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оқу жылына арналған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әдістемелі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к</w:t>
            </w:r>
            <w:proofErr w:type="gram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жұмыс жоспарын бекіту.</w:t>
            </w: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4ED2" w:rsidRPr="00316EC5" w:rsidRDefault="00274ED2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89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директорының БОЖ орынбасары .</w:t>
            </w:r>
          </w:p>
        </w:tc>
      </w:tr>
      <w:tr w:rsidR="00274ED2" w:rsidRPr="005F364E" w:rsidTr="006A232B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E445F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дістемелік бірлесті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ктерінің жұмыс жоспарын талқылап, бекіту. </w:t>
            </w:r>
            <w:r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D2" w:rsidRPr="005F364E" w:rsidRDefault="00274ED2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D2" w:rsidRPr="005F364E" w:rsidRDefault="00274ED2" w:rsidP="008700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</w:p>
        </w:tc>
      </w:tr>
      <w:tr w:rsidR="006A232B" w:rsidRPr="005F364E" w:rsidTr="003612A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32B" w:rsidRPr="005F364E" w:rsidRDefault="006A232B" w:rsidP="0036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32B" w:rsidRDefault="006A232B" w:rsidP="003612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Әртүрлі мәселелер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2B" w:rsidRPr="005D3453" w:rsidRDefault="006A232B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32B" w:rsidRPr="005D3453" w:rsidRDefault="006A232B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Танатарова П.Б.</w:t>
            </w:r>
          </w:p>
        </w:tc>
      </w:tr>
      <w:tr w:rsidR="0023102B" w:rsidRPr="005F364E" w:rsidTr="00162B87">
        <w:trPr>
          <w:trHeight w:val="25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B" w:rsidRPr="005F364E" w:rsidRDefault="0023102B" w:rsidP="000B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8D4755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</w:t>
            </w:r>
            <w:r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2 </w:t>
            </w:r>
            <w:proofErr w:type="spellStart"/>
            <w:r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57388E" w:rsidRPr="00CD1CE0" w:rsidTr="003612A9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88E" w:rsidRPr="005F364E" w:rsidRDefault="0057388E" w:rsidP="003612A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83" w:rsidRPr="005F364E" w:rsidRDefault="00DF21FF" w:rsidP="0016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1C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сыныпта пәндердің оқытылуы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Default="0057388E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7388E" w:rsidRPr="005F364E" w:rsidRDefault="0057388E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7388E" w:rsidRPr="005F364E" w:rsidRDefault="0057388E" w:rsidP="0023102B">
            <w:pPr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</w:t>
            </w: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раша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88E" w:rsidRPr="005F364E" w:rsidRDefault="00CD1CE0" w:rsidP="0016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95FAB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388E" w:rsidRPr="005F364E" w:rsidTr="00162B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88E" w:rsidRPr="005F364E" w:rsidRDefault="0057388E" w:rsidP="003612A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83" w:rsidRPr="005F364E" w:rsidRDefault="0057388E" w:rsidP="0016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F21FF" w:rsidRPr="005F3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және ғылым министрінің 2016 жылғы 27 қаңтардағы № 83 бұйрығымен бекітілген, </w:t>
            </w:r>
            <w:r w:rsidR="00DF21FF" w:rsidRPr="005F3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ҚР Оқу-ағарту министрінің 30.12.2022 № 533 бұйрығы</w:t>
            </w:r>
            <w:r w:rsidR="00DF21FF" w:rsidRPr="005F3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бойынша </w:t>
            </w:r>
            <w:r w:rsidR="00DF21FF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DF21FF" w:rsidRPr="005F3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Педагогтерді аттестаттаудан өткізу қағидалары мен шарттарымен» таныстыру</w:t>
            </w: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7388E" w:rsidRPr="005F364E" w:rsidRDefault="0057388E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88E" w:rsidRPr="003612A9" w:rsidRDefault="00162B87" w:rsidP="003612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12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директорының БОЖ  орынбасары.</w:t>
            </w:r>
            <w:r w:rsidR="003612A9" w:rsidRPr="003612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12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Аттестация комиссиясының төрағасы</w:t>
            </w:r>
          </w:p>
        </w:tc>
      </w:tr>
      <w:tr w:rsidR="0057388E" w:rsidRPr="005F364E" w:rsidTr="00162B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88E" w:rsidRPr="005F364E" w:rsidRDefault="0057388E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83" w:rsidRPr="005F364E" w:rsidRDefault="00BF43F5" w:rsidP="00162B8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D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Мұғалімдердің тәжірибе алмасуы мақсатында өзара сабаққа қатысу барысы</w:t>
            </w:r>
          </w:p>
        </w:tc>
        <w:tc>
          <w:tcPr>
            <w:tcW w:w="113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57388E" w:rsidRPr="005F364E" w:rsidRDefault="0057388E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88E" w:rsidRPr="005F364E" w:rsidRDefault="0057388E" w:rsidP="002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F43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</w:t>
            </w:r>
            <w:r w:rsidR="00DF21FF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</w:t>
            </w:r>
            <w:r w:rsidR="002D12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="00DF21FF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7388E" w:rsidRPr="00CD1CE0" w:rsidTr="005E723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88E" w:rsidRPr="005F364E" w:rsidRDefault="0057388E" w:rsidP="00AC606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83" w:rsidRPr="00BF43F5" w:rsidRDefault="00BF43F5" w:rsidP="00CD1CE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1C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 пәндерінің оқытылу жағдайы</w:t>
            </w: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88E" w:rsidRPr="005F364E" w:rsidRDefault="0057388E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14" w:rsidRDefault="00DF21FF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F4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2B87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0709C9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иректор</w:t>
            </w:r>
            <w:r w:rsidR="00162B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709C9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БОЖ орынб</w:t>
            </w:r>
            <w:r w:rsidR="00162B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709C9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57388E" w:rsidRPr="005F364E" w:rsidRDefault="000709C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70098" w:rsidRPr="005F364E" w:rsidTr="00741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098" w:rsidRPr="005F364E" w:rsidRDefault="00870098" w:rsidP="00E944F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83" w:rsidRPr="00741383" w:rsidRDefault="00870098" w:rsidP="007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3 </w:t>
            </w:r>
            <w:proofErr w:type="spellStart"/>
            <w:r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162B87" w:rsidRPr="005F364E" w:rsidTr="002C3491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E944F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1.       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6D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оқушыларының ғылыми-зерттеу (ОҒҚ)  жұмыстарын ұйымдастыру.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162B87" w:rsidRPr="005F364E" w:rsidRDefault="00162B87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Ақпан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66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Жапарова С.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62B87" w:rsidRPr="00162B87" w:rsidTr="002C349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E944F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CD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Математика және жаратылыстану, тарих, география пәндерінің оқытылуы</w:t>
            </w: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62B87" w:rsidRPr="005F364E" w:rsidRDefault="00162B87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Pr="005F364E" w:rsidRDefault="00162B87" w:rsidP="002C34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  </w:t>
            </w:r>
          </w:p>
        </w:tc>
      </w:tr>
      <w:tr w:rsidR="00162B87" w:rsidRPr="00BF43F5" w:rsidTr="002C3491">
        <w:trPr>
          <w:trHeight w:val="6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3D711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BF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Дарынды оқушылармен атқарылған жұмыстың барысы</w:t>
            </w: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62B87" w:rsidRPr="005F364E" w:rsidRDefault="00162B87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2C3491" w:rsidP="002C34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Шығармашылық топ жетекшісі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62B87" w:rsidRPr="002C3491" w:rsidTr="002C3491">
        <w:trPr>
          <w:trHeight w:val="6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3D711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34171F" w:rsidRDefault="00162B87" w:rsidP="002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Пәндер  бойынша оқушылардың  жұмыс дәптерлері-нің, контур карталарының жүргізілу барысы</w:t>
            </w: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hideMark/>
          </w:tcPr>
          <w:p w:rsidR="00162B87" w:rsidRPr="0034171F" w:rsidRDefault="00162B87" w:rsidP="00A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2C3491" w:rsidP="002C349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162B87" w:rsidRPr="002C3491" w:rsidTr="002C3491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3D711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16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Мазмұндама, диктант, сарамандық, зертханалық жұмыстардың өту барысы</w:t>
            </w: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2B87" w:rsidRPr="0034171F" w:rsidRDefault="00162B87" w:rsidP="00A2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Default="002C3491" w:rsidP="002C34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E6065" w:rsidRPr="005F364E" w:rsidTr="005E723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65" w:rsidRPr="005F364E" w:rsidRDefault="004E6065" w:rsidP="00E944F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65" w:rsidRPr="005F364E" w:rsidRDefault="004E6065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отырыс</w:t>
            </w:r>
          </w:p>
        </w:tc>
      </w:tr>
      <w:tr w:rsidR="00162B87" w:rsidRPr="005F364E" w:rsidTr="005E723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AC606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F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«Озық жабдықталған – оқу кабинеті» кабинет байқауының қорытындысы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162B87" w:rsidRPr="005F364E" w:rsidRDefault="00162B87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32F3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  </w:t>
            </w:r>
          </w:p>
        </w:tc>
      </w:tr>
      <w:tr w:rsidR="00162B87" w:rsidRPr="005F364E" w:rsidTr="005E723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AC606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F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Тәлімгерлердің жас мамандармен атқарған жұмыстары</w:t>
            </w:r>
          </w:p>
        </w:tc>
        <w:tc>
          <w:tcPr>
            <w:tcW w:w="113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62B87" w:rsidRPr="005F364E" w:rsidRDefault="00162B87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3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маман тәлімгерлері</w:t>
            </w:r>
          </w:p>
        </w:tc>
      </w:tr>
      <w:tr w:rsidR="00162B87" w:rsidRPr="002C3491" w:rsidTr="002C349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F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Дене шынықтыру, көркем еңбек, музыка пәндерінің оқытылу барысы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2B87" w:rsidRPr="005F364E" w:rsidRDefault="00162B87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Default="00162B87" w:rsidP="0093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 </w:t>
            </w:r>
          </w:p>
          <w:p w:rsidR="00162B87" w:rsidRPr="005F364E" w:rsidRDefault="00162B87" w:rsidP="002C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</w:tc>
      </w:tr>
      <w:tr w:rsidR="002C3491" w:rsidRPr="002D1214" w:rsidTr="009C2BE0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Pr="005F364E" w:rsidRDefault="002C3491" w:rsidP="00CD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  <w:p w:rsidR="002C3491" w:rsidRPr="005F364E" w:rsidRDefault="002C3491" w:rsidP="0016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Pr="005F364E" w:rsidRDefault="002C3491" w:rsidP="008F45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36467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Lesson Study нәтижесі бойынша есеп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91" w:rsidRPr="005F364E" w:rsidRDefault="002C3491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Pr="005F364E" w:rsidRDefault="002C3491" w:rsidP="009C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директорының БОЖ орынбасары</w:t>
            </w:r>
          </w:p>
        </w:tc>
      </w:tr>
      <w:tr w:rsidR="00162B87" w:rsidRPr="002D1214" w:rsidTr="009C2BE0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Default="00162B87" w:rsidP="00CD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D42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5</w:t>
            </w: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отырыс</w:t>
            </w:r>
          </w:p>
        </w:tc>
      </w:tr>
      <w:tr w:rsidR="00162B87" w:rsidRPr="002D1214" w:rsidTr="009C2BE0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Default="00162B87" w:rsidP="00CD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2B87" w:rsidRDefault="00162B87" w:rsidP="00CD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«Әдістемелік ізденіс -2024»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B87" w:rsidRPr="005F364E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2C3491" w:rsidP="0059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</w:p>
        </w:tc>
      </w:tr>
      <w:tr w:rsidR="002C3491" w:rsidRPr="002C3491" w:rsidTr="00D42F28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Default="002C3491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Pr="005F364E" w:rsidRDefault="002C3491" w:rsidP="002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Әдістемелік жылдық жұмысты қорытындылау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жұмыстары</w:t>
            </w:r>
          </w:p>
        </w:tc>
        <w:tc>
          <w:tcPr>
            <w:tcW w:w="1133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C3491" w:rsidRPr="005F364E" w:rsidRDefault="002C3491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Pr="005F364E" w:rsidRDefault="002C3491" w:rsidP="00E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  </w:t>
            </w:r>
          </w:p>
        </w:tc>
      </w:tr>
      <w:tr w:rsidR="002C3491" w:rsidRPr="002C3491" w:rsidTr="005E723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Default="002C3491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Pr="005F364E" w:rsidRDefault="002C3491" w:rsidP="002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рейтингісін анықтап,  қорытындылау</w:t>
            </w:r>
          </w:p>
        </w:tc>
        <w:tc>
          <w:tcPr>
            <w:tcW w:w="113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491" w:rsidRPr="005F364E" w:rsidRDefault="002C3491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91" w:rsidRPr="005F364E" w:rsidRDefault="002C3491" w:rsidP="00E94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7388E" w:rsidRPr="005F364E" w:rsidRDefault="0057388E" w:rsidP="006706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3612A9" w:rsidRDefault="00777148" w:rsidP="006706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F3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</w:t>
      </w:r>
      <w:r w:rsidR="002D121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</w:t>
      </w:r>
      <w:r w:rsidRPr="005F3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</w:t>
      </w:r>
    </w:p>
    <w:p w:rsidR="006706F5" w:rsidRPr="005F364E" w:rsidRDefault="003612A9" w:rsidP="0067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                                                       </w:t>
      </w:r>
      <w:r w:rsidR="006706F5" w:rsidRPr="005F3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ӘДІСТЕМЕЛІК ЖҰМЫСТАР</w:t>
      </w:r>
    </w:p>
    <w:p w:rsidR="006706F5" w:rsidRPr="005F364E" w:rsidRDefault="006706F5" w:rsidP="0067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36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tbl>
      <w:tblPr>
        <w:tblW w:w="10987" w:type="dxa"/>
        <w:jc w:val="center"/>
        <w:tblInd w:w="2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3922"/>
        <w:gridCol w:w="2210"/>
        <w:gridCol w:w="1445"/>
        <w:gridCol w:w="2859"/>
      </w:tblGrid>
      <w:tr w:rsidR="006706F5" w:rsidRPr="005F364E" w:rsidTr="005E7236">
        <w:trPr>
          <w:jc w:val="center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6706F5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6706F5" w:rsidP="00E944F2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 мазмұны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6706F5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Өткізілу формасы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6706F5" w:rsidP="00E9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6706F5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6706F5" w:rsidRPr="005F364E" w:rsidTr="005E7236">
        <w:trPr>
          <w:jc w:val="center"/>
        </w:trPr>
        <w:tc>
          <w:tcPr>
            <w:tcW w:w="109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777148" w:rsidP="008A2313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</w:t>
            </w:r>
            <w:r w:rsidR="006706F5"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І. Пәндер бойынша әді</w:t>
            </w:r>
            <w:r w:rsidR="00C33DC0"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 w:rsidR="006706F5"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темелік бірлестік</w:t>
            </w:r>
            <w:r w:rsidR="008A2313"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жұмыстары</w:t>
            </w:r>
          </w:p>
        </w:tc>
      </w:tr>
      <w:tr w:rsidR="006706F5" w:rsidRPr="005F364E" w:rsidTr="005E7236">
        <w:trPr>
          <w:trHeight w:val="487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6706F5" w:rsidP="005E72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F26578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Пәндер бойынша әдістемелік бірлестік жетекшілерін тағайындау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741383" w:rsidRDefault="00741383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Бұйрық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F364E" w:rsidRDefault="005E7236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F5" w:rsidRPr="005E7236" w:rsidRDefault="005E7236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директоры</w:t>
            </w:r>
          </w:p>
        </w:tc>
      </w:tr>
      <w:tr w:rsidR="008D4755" w:rsidRPr="00841B64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5E72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2.     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8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Пәндер бірлестігінің отырыстарын өткізу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Отырыс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3F5" w:rsidRDefault="008D4755" w:rsidP="00DD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</w:t>
            </w:r>
            <w:r w:rsidR="00841B64"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бае</w:t>
            </w: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ва А.А </w:t>
            </w:r>
            <w:r w:rsidR="00841B64" w:rsidRPr="0084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Жапарова С</w:t>
            </w:r>
            <w:r w:rsidR="00BF4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</w:t>
            </w:r>
          </w:p>
          <w:p w:rsidR="008D4755" w:rsidRDefault="008D4755" w:rsidP="00DD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Малгажинова З.М.</w:t>
            </w:r>
            <w:r w:rsidRPr="00F938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="00841B64" w:rsidRPr="00DA2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Үркеева Ж</w:t>
            </w:r>
            <w:r w:rsidR="00BF4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</w:t>
            </w:r>
          </w:p>
          <w:p w:rsidR="00841B64" w:rsidRDefault="00841B64" w:rsidP="00DD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Ивышева Эльмира</w:t>
            </w:r>
          </w:p>
          <w:p w:rsidR="00841B64" w:rsidRDefault="00841B64" w:rsidP="00DD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Муталиб Сәттігул</w:t>
            </w:r>
          </w:p>
          <w:p w:rsidR="00841B64" w:rsidRDefault="00841B64" w:rsidP="00DD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 Айгерім</w:t>
            </w:r>
          </w:p>
          <w:p w:rsidR="00841B64" w:rsidRDefault="00841B64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2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Маханова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үлнар А.</w:t>
            </w:r>
          </w:p>
          <w:p w:rsidR="00841B64" w:rsidRPr="005F364E" w:rsidRDefault="00BF43F5" w:rsidP="00BF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Байдалина Жанар</w:t>
            </w:r>
          </w:p>
        </w:tc>
      </w:tr>
      <w:tr w:rsidR="008D4755" w:rsidRPr="005F364E" w:rsidTr="005E7236">
        <w:trPr>
          <w:trHeight w:val="50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E2472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E2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Әдістемелік бірлестіктердің жұмыс жоспарын саралап,  бекітуге ұсыну.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741383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8D4755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8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Бірлестік жетекшілері</w:t>
            </w:r>
          </w:p>
        </w:tc>
      </w:tr>
      <w:tr w:rsidR="008D4755" w:rsidRPr="005F364E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DD0E6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  <w:p w:rsidR="008D4755" w:rsidRPr="005F364E" w:rsidRDefault="008D4755" w:rsidP="00DD0E6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A5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Мұғалімдердің күнтізбелік- </w:t>
            </w:r>
            <w:r w:rsidR="005E723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тақырыптық, 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сабақ жоспарлары</w:t>
            </w:r>
            <w:r w:rsidR="00A578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н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бекіту.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741383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8D4755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DD0E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</w:p>
        </w:tc>
      </w:tr>
      <w:tr w:rsidR="008D4755" w:rsidRPr="005F364E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E944F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755" w:rsidRPr="005F364E" w:rsidRDefault="008D4755" w:rsidP="00E944F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Қолданбалы және таңдау курстарына арналған бағдарлама</w:t>
            </w:r>
            <w:r w:rsidR="005E723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-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ларды талқылау, бекіту.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741383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8D4755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DD0E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</w:p>
        </w:tc>
      </w:tr>
      <w:tr w:rsidR="008D4755" w:rsidRPr="005F364E" w:rsidTr="00741383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E944F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8D4755" w:rsidRPr="005F364E" w:rsidRDefault="008D4755" w:rsidP="00E944F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D4755" w:rsidP="003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Пәндердің оқытылу</w:t>
            </w:r>
            <w:r w:rsidR="00345F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8C3504"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8C3504"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жағдайын зерделеу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C3504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Сабақтарға қатысу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C35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55" w:rsidRPr="005F364E" w:rsidRDefault="008C3504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Мектеп әкімшілігі. Бірлестік жетекшілері</w:t>
            </w:r>
          </w:p>
        </w:tc>
      </w:tr>
      <w:tr w:rsidR="005F364E" w:rsidRPr="005F364E" w:rsidTr="00741383">
        <w:trPr>
          <w:trHeight w:val="79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4E" w:rsidRPr="005F364E" w:rsidRDefault="005F364E" w:rsidP="00E944F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364E" w:rsidRPr="005F364E" w:rsidRDefault="005F364E" w:rsidP="00E944F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4E" w:rsidRDefault="005F364E" w:rsidP="005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Мазмұндама, диктант, сараман</w:t>
            </w:r>
            <w:r w:rsidR="005E7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дық, зертханалық жұмыстардың өту барысын зерделеу</w:t>
            </w:r>
          </w:p>
          <w:p w:rsidR="00741383" w:rsidRPr="005F364E" w:rsidRDefault="00741383" w:rsidP="005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4E" w:rsidRPr="005F364E" w:rsidRDefault="005F364E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Дәптерлерін тексеру</w:t>
            </w:r>
            <w:r w:rsidR="00F21B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сабақтарға қатысу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4E" w:rsidRPr="005F364E" w:rsidRDefault="005F364E" w:rsidP="00AC6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4E" w:rsidRPr="005F364E" w:rsidRDefault="005F364E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Мектеп әкімшілігі. Бірлестік жетекшілері</w:t>
            </w:r>
          </w:p>
        </w:tc>
      </w:tr>
      <w:tr w:rsidR="00345FB9" w:rsidRPr="005F364E" w:rsidTr="00741383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5FB9" w:rsidRPr="005F364E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Default="00345FB9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Пәндер бойынша дәптерлер мен контур карталардың тексерілу жағдайы.</w:t>
            </w:r>
          </w:p>
          <w:p w:rsidR="00345FB9" w:rsidRPr="005F364E" w:rsidRDefault="00345FB9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5E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дәптерлері мен контур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ларын тексеру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DD0E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Мектеп әкімшілігі. Бірлестік жетекшілері</w:t>
            </w:r>
          </w:p>
        </w:tc>
      </w:tr>
      <w:tr w:rsidR="00345FB9" w:rsidRPr="00CD1CE0" w:rsidTr="005E7236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:rsidR="00345FB9" w:rsidRPr="005F364E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5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Пәндік олимпиадаларға оқушыларды дайындау жұмыстарын жүргізу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 сабақтар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AC6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E94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директорының БОЖ орынбасары</w:t>
            </w:r>
          </w:p>
          <w:p w:rsidR="00345FB9" w:rsidRPr="005F364E" w:rsidRDefault="00345FB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</w:p>
        </w:tc>
      </w:tr>
      <w:tr w:rsidR="00345FB9" w:rsidRPr="005F364E" w:rsidTr="0012420D">
        <w:trPr>
          <w:trHeight w:val="581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345FB9" w:rsidRPr="005F364E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12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пәні бойынша емтихан материалдарын дайындау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Емтихан материалдары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AC6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Бірлестік жтекшісі</w:t>
            </w:r>
          </w:p>
        </w:tc>
      </w:tr>
      <w:tr w:rsidR="00345FB9" w:rsidRPr="00CD1CE0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5FB9" w:rsidRPr="005F364E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күн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E2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Семинар, шебер сынып, дөңгелек стол, тәлімгерлер есебі т.б.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AC6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аптаның жұмасы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813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орынбасары, </w:t>
            </w:r>
          </w:p>
          <w:p w:rsidR="00345FB9" w:rsidRPr="005F364E" w:rsidRDefault="00345FB9" w:rsidP="00813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</w:p>
        </w:tc>
      </w:tr>
      <w:tr w:rsidR="00345FB9" w:rsidRPr="009B2BF6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5FB9" w:rsidRDefault="00345FB9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 алмасу мақсатында өзара сабаққа қатысу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Сабаққа қатысу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AC6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F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орынбасары, </w:t>
            </w:r>
          </w:p>
          <w:p w:rsidR="00345FB9" w:rsidRPr="005F364E" w:rsidRDefault="00345FB9" w:rsidP="00F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9B2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ұғалімдер</w:t>
            </w:r>
          </w:p>
        </w:tc>
      </w:tr>
      <w:tr w:rsidR="00345FB9" w:rsidRPr="00667B9F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Default="00345FB9" w:rsidP="00E944F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922527" w:rsidRDefault="00345FB9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225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</w:t>
            </w:r>
            <w:r w:rsidRPr="009225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және ғылым министрінің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22.01.</w:t>
            </w:r>
            <w:r w:rsidRPr="009225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25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№70 бұйрығына  сәйкес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252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пән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және оқу </w:t>
            </w:r>
            <w:r w:rsidRPr="0092252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кабинеттерінің талапқа сай жабдықталуын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зерделеу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Default="00345FB9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Кабинеттерді тексеру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Default="00345FB9" w:rsidP="00AC6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28-29  наурыз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Default="00345FB9" w:rsidP="00F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  <w:p w:rsidR="00345FB9" w:rsidRPr="005F364E" w:rsidRDefault="00345FB9" w:rsidP="00F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Комиссия мүшелері</w:t>
            </w:r>
          </w:p>
        </w:tc>
      </w:tr>
      <w:tr w:rsidR="00345FB9" w:rsidRPr="005F364E" w:rsidTr="005E7236">
        <w:trPr>
          <w:jc w:val="center"/>
        </w:trPr>
        <w:tc>
          <w:tcPr>
            <w:tcW w:w="109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6D08B1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І. Семинар-кеңестер</w:t>
            </w:r>
          </w:p>
        </w:tc>
      </w:tr>
      <w:tr w:rsidR="00345FB9" w:rsidRPr="00CD1CE0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5E72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5F364E" w:rsidRDefault="00345FB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Семинарға, кеңес, конференцияларға мұғалімдердің қатысуын қамтамасыз ету.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5F364E" w:rsidRDefault="00345FB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Іс-шаралар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5F364E" w:rsidRDefault="00345FB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5F364E" w:rsidRDefault="00345FB9" w:rsidP="00D7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орынбасары, </w:t>
            </w:r>
          </w:p>
          <w:p w:rsidR="00345FB9" w:rsidRPr="005F364E" w:rsidRDefault="00345FB9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</w:p>
        </w:tc>
      </w:tr>
      <w:tr w:rsidR="00345FB9" w:rsidRPr="005F364E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5E72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345FB9" w:rsidRDefault="00345FB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Pr="00345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–заманауи мектептің білім беру </w:t>
            </w:r>
            <w:r w:rsidR="00555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ортасындағы оқытудың жаңа әдіст</w:t>
            </w:r>
            <w:r w:rsidRPr="00345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емесі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345FB9" w:rsidRDefault="00345FB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Семинар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345FB9" w:rsidRDefault="00345FB9" w:rsidP="00E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345FB9" w:rsidRDefault="00345FB9" w:rsidP="0089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орынбасары, </w:t>
            </w:r>
          </w:p>
          <w:p w:rsidR="00345FB9" w:rsidRPr="00345FB9" w:rsidRDefault="00345FB9" w:rsidP="00D7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45FB9" w:rsidRPr="005F364E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FB9" w:rsidRPr="005F364E" w:rsidRDefault="00345FB9" w:rsidP="005E72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3.   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841B64" w:rsidRDefault="00345FB9" w:rsidP="00F9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 АКТ пайдаланудың тиімді жолдары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841B64" w:rsidRDefault="00345FB9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еминар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841B64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1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54" w:rsidRPr="00345FB9" w:rsidRDefault="00345FB9" w:rsidP="0055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9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55954" w:rsidRPr="00345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орынбасары, </w:t>
            </w:r>
          </w:p>
          <w:p w:rsidR="00345FB9" w:rsidRPr="00DF21FF" w:rsidRDefault="00345FB9" w:rsidP="00E2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45FB9" w:rsidRPr="005F364E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5F364E" w:rsidRDefault="00345FB9" w:rsidP="00A25BF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8F1736" w:rsidRDefault="00345FB9" w:rsidP="008F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Инклюзивті </w:t>
            </w:r>
            <w:r w:rsidR="008F1736" w:rsidRPr="008F1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беру-ерекше қажеттілігі бар балаларды оқыту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8F1736" w:rsidRDefault="008F1736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конференция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8F1736" w:rsidRDefault="008F1736" w:rsidP="00A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1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B9" w:rsidRPr="008F1736" w:rsidRDefault="00345FB9" w:rsidP="00A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 </w:t>
            </w:r>
            <w:r w:rsidRPr="008F17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 </w:t>
            </w:r>
            <w:r w:rsidRPr="008F1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555954" w:rsidRPr="005F364E" w:rsidTr="005E7236">
        <w:trPr>
          <w:trHeight w:val="572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54" w:rsidRPr="005F364E" w:rsidRDefault="00555954" w:rsidP="00E2472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5.  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A45C50" w:rsidRDefault="00555954" w:rsidP="00593A6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4E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Lesson Study – сабақты зерттеу арқылы білімді жетілдіруге бағытталған ынтымақтастық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E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педагогикалық тәсіл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Default="00555954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семинар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Default="00555954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593A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555954" w:rsidRDefault="00555954" w:rsidP="00593A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55954" w:rsidRPr="005F364E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54" w:rsidRPr="005F364E" w:rsidRDefault="00555954" w:rsidP="00A25BF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F938FF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байланыс-сабақ құрылымының бір бөлігі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Дөңгелек стол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E2472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555954" w:rsidRPr="00CD1CE0" w:rsidTr="005E7236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54" w:rsidRPr="005F364E" w:rsidRDefault="00555954" w:rsidP="00A25BF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89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семинарлар мен облыстық вебинарларға қатысқан мұғалім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дердің жаңалықтармен бөлісуі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Семинарлар мен вебинарға қатысқан мұғалімдер</w:t>
            </w:r>
          </w:p>
        </w:tc>
      </w:tr>
      <w:tr w:rsidR="00555954" w:rsidRPr="005F364E" w:rsidTr="00430608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54" w:rsidRPr="005F364E" w:rsidRDefault="00555954" w:rsidP="00A25BF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білімін жетілдіру курстары бойынша есебін тыңдау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954" w:rsidRPr="005F364E" w:rsidRDefault="00555954" w:rsidP="00F93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</w:tbl>
    <w:p w:rsidR="00F938FF" w:rsidRPr="005F364E" w:rsidRDefault="00F938FF" w:rsidP="006706F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946" w:type="dxa"/>
        <w:jc w:val="center"/>
        <w:tblInd w:w="70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4467"/>
        <w:gridCol w:w="1854"/>
        <w:gridCol w:w="1598"/>
        <w:gridCol w:w="2265"/>
      </w:tblGrid>
      <w:tr w:rsidR="001A1738" w:rsidRPr="005F364E" w:rsidTr="0053539B">
        <w:trPr>
          <w:trHeight w:val="289"/>
          <w:jc w:val="center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FD" w:rsidRDefault="00A964FD" w:rsidP="00A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 </w:t>
            </w:r>
            <w:proofErr w:type="gramStart"/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әндік  апталықтары</w:t>
            </w: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741383" w:rsidRPr="005F364E" w:rsidRDefault="00741383" w:rsidP="00A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FD" w:rsidRPr="005F364E" w:rsidTr="0053539B">
        <w:trPr>
          <w:trHeight w:val="690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FD" w:rsidRPr="005F364E" w:rsidRDefault="00A964FD" w:rsidP="005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FD" w:rsidRPr="005F364E" w:rsidRDefault="00A964FD" w:rsidP="005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 аты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FD" w:rsidRPr="005F364E" w:rsidRDefault="00A964FD" w:rsidP="005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Өткізу формасы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FD" w:rsidRPr="005F364E" w:rsidRDefault="00A964FD" w:rsidP="005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FD" w:rsidRPr="005F364E" w:rsidRDefault="00A964FD" w:rsidP="005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9254F1" w:rsidRPr="005F364E" w:rsidTr="007D024B">
        <w:trPr>
          <w:trHeight w:val="690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F1" w:rsidRPr="005F364E" w:rsidRDefault="0053539B" w:rsidP="005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1.       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F1" w:rsidRPr="005F364E" w:rsidRDefault="009254F1" w:rsidP="00B7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тілі мен әдебиеті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інің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онкүндігі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F1" w:rsidRDefault="009254F1" w:rsidP="00B7304A">
            <w:r w:rsidRPr="003D0B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онкүндігі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F1" w:rsidRPr="007D024B" w:rsidRDefault="009254F1" w:rsidP="00B7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23.09</w:t>
            </w:r>
            <w:r w:rsidR="0053539B"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-04.10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F1" w:rsidRPr="005F364E" w:rsidRDefault="009254F1" w:rsidP="00B7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жетекшісі</w:t>
            </w:r>
          </w:p>
        </w:tc>
      </w:tr>
      <w:tr w:rsidR="0053539B" w:rsidRPr="005F364E" w:rsidTr="007D024B">
        <w:trPr>
          <w:trHeight w:val="403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AC606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2.       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2D1214" w:rsidRDefault="0053539B" w:rsidP="002D70D0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әдебиеті 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апталығы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Default="0053539B" w:rsidP="002D70D0">
            <w:r w:rsidRPr="003D0B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онкүндігі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7D024B" w:rsidRDefault="0053539B" w:rsidP="0053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14.10-24.10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2D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жетекшісі</w:t>
            </w:r>
          </w:p>
          <w:p w:rsidR="0053539B" w:rsidRPr="005F364E" w:rsidRDefault="0053539B" w:rsidP="002D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3539B" w:rsidRPr="005F364E" w:rsidTr="007D024B">
        <w:trPr>
          <w:trHeight w:val="403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53539B">
            <w:pPr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3.     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Математика, физика және информатика бірлестігінің онкүндігі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Default="0053539B" w:rsidP="000D2338">
            <w:r w:rsidRPr="003D0B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онкүндігі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7D024B" w:rsidRDefault="0053539B" w:rsidP="0053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11.11-22.11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жетекшісі</w:t>
            </w:r>
          </w:p>
        </w:tc>
      </w:tr>
      <w:tr w:rsidR="0053539B" w:rsidRPr="005F364E" w:rsidTr="007D024B">
        <w:trPr>
          <w:trHeight w:val="403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6A2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4.       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A5783D" w:rsidRDefault="0053539B" w:rsidP="00D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Тарих және  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иология және 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пәндерінің онкүндігі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Default="0053539B" w:rsidP="00DF3181">
            <w:r w:rsidRPr="003D0B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онкүндігі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7D024B" w:rsidRDefault="0053539B" w:rsidP="0053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 .12-13.12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D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жетекшісі</w:t>
            </w:r>
          </w:p>
        </w:tc>
      </w:tr>
      <w:tr w:rsidR="0053539B" w:rsidRPr="005F364E" w:rsidTr="007D024B">
        <w:trPr>
          <w:trHeight w:val="403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6A2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5.       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15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пәні онкүндігі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15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онкүндігі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7D024B" w:rsidRDefault="0053539B" w:rsidP="0015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17.02-27.02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15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жетекшісі</w:t>
            </w:r>
          </w:p>
          <w:p w:rsidR="0053539B" w:rsidRPr="005F364E" w:rsidRDefault="0053539B" w:rsidP="0015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3539B" w:rsidRPr="005F364E" w:rsidTr="007D024B">
        <w:trPr>
          <w:trHeight w:val="403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6A2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6.       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E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Көркем еңбек,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бірлестігінің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апталығы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7D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 </w:t>
            </w:r>
            <w:r w:rsid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онкүндігі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7D024B" w:rsidRDefault="0053539B" w:rsidP="000E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-14</w:t>
            </w: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E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жетекшісі</w:t>
            </w:r>
          </w:p>
        </w:tc>
      </w:tr>
      <w:tr w:rsidR="0053539B" w:rsidRPr="005F364E" w:rsidTr="007D024B">
        <w:trPr>
          <w:trHeight w:val="403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6A2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D2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 пәндері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нің онкүндігі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Default="0053539B" w:rsidP="00D263CB">
            <w:r w:rsidRPr="003D0B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онкүндігі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7D024B" w:rsidRDefault="0053539B" w:rsidP="00D2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07.04-18.04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D2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жетекшісі</w:t>
            </w:r>
          </w:p>
        </w:tc>
      </w:tr>
      <w:tr w:rsidR="0053539B" w:rsidRPr="002D1214" w:rsidTr="007D024B">
        <w:trPr>
          <w:trHeight w:val="403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96682E" w:rsidRDefault="0053539B" w:rsidP="006A2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Default="0053539B" w:rsidP="008A1613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</w:t>
            </w:r>
            <w:r w:rsidRPr="004A6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тілі пәнінің онкүндігі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Default="0053539B" w:rsidP="008A1613">
            <w:r w:rsidRPr="003D0B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онкүндігі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7D024B" w:rsidRDefault="0053539B" w:rsidP="008A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0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21.04-30.04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A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жетекшісі</w:t>
            </w:r>
          </w:p>
        </w:tc>
      </w:tr>
      <w:tr w:rsidR="0053539B" w:rsidRPr="005F364E" w:rsidTr="0053539B">
        <w:trPr>
          <w:jc w:val="center"/>
        </w:trPr>
        <w:tc>
          <w:tcPr>
            <w:tcW w:w="10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E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ІІІ.        Байқаулар, сайыстар және пәндік олимпиадалар</w:t>
            </w:r>
          </w:p>
        </w:tc>
      </w:tr>
      <w:tr w:rsidR="0053539B" w:rsidRPr="005F364E" w:rsidTr="0053539B">
        <w:trPr>
          <w:trHeight w:val="260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56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түлек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Қыркүйек-желтоқсан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жетек.</w:t>
            </w:r>
          </w:p>
        </w:tc>
      </w:tr>
      <w:tr w:rsidR="0053539B" w:rsidRPr="005F364E" w:rsidTr="003612A9">
        <w:trPr>
          <w:trHeight w:val="252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БОЖ орынбасары </w:t>
            </w:r>
          </w:p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</w:p>
        </w:tc>
      </w:tr>
      <w:tr w:rsidR="0053539B" w:rsidRPr="005F364E" w:rsidTr="003612A9">
        <w:trPr>
          <w:trHeight w:val="2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Ақберен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A25B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53539B" w:rsidRPr="005F364E" w:rsidTr="003612A9">
        <w:trPr>
          <w:trHeight w:val="390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Президенттік олимпиада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53539B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2C3491" w:rsidP="00A2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шісі</w:t>
            </w:r>
          </w:p>
        </w:tc>
      </w:tr>
      <w:tr w:rsidR="0053539B" w:rsidRPr="005F364E" w:rsidTr="0053539B">
        <w:trPr>
          <w:trHeight w:val="267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сақа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53539B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A25B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53539B" w:rsidRPr="005F364E" w:rsidTr="0053539B">
        <w:trPr>
          <w:trHeight w:val="259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53539B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ақытылы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2C3491" w:rsidP="00A2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шісі</w:t>
            </w:r>
          </w:p>
        </w:tc>
      </w:tr>
      <w:tr w:rsidR="0053539B" w:rsidRPr="005F364E" w:rsidTr="0053539B">
        <w:trPr>
          <w:trHeight w:val="250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Кенгуру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53539B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ақытылы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A25B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53539B" w:rsidRPr="005F364E" w:rsidTr="0053539B">
        <w:trPr>
          <w:trHeight w:val="250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тұғыр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53539B"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A2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</w:p>
        </w:tc>
      </w:tr>
      <w:tr w:rsidR="0053539B" w:rsidRPr="005F364E" w:rsidTr="0053539B">
        <w:trPr>
          <w:trHeight w:val="192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 оқулары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Байқау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162B87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Уақытылы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9B" w:rsidRPr="005F364E" w:rsidRDefault="0053539B" w:rsidP="00A06F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БОЖ орынбасары </w:t>
            </w:r>
          </w:p>
        </w:tc>
      </w:tr>
      <w:tr w:rsidR="00162B87" w:rsidRPr="005F364E" w:rsidTr="0053539B">
        <w:trPr>
          <w:trHeight w:val="309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Мақатаев оқулары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Байқау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162B87" w:rsidRDefault="00162B87" w:rsidP="002D70D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Уақытылы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A06F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5F364E" w:rsidTr="0053539B">
        <w:trPr>
          <w:trHeight w:val="406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отаныма –менің бастамам»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</w:t>
            </w:r>
            <w:r w:rsidRPr="005F364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шылық жобалар байқауы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2C3491" w:rsidP="002C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шілері</w:t>
            </w:r>
          </w:p>
        </w:tc>
      </w:tr>
      <w:tr w:rsidR="00162B87" w:rsidRPr="005F364E" w:rsidTr="0053539B">
        <w:trPr>
          <w:trHeight w:val="570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каһармандарының шеруі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Байқау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араша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A25B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162B87" w:rsidRPr="005F364E" w:rsidTr="0053539B">
        <w:trPr>
          <w:trHeight w:val="36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DF21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Яссауитану-2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Байқау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Қараша-ақпан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2C3491" w:rsidP="00A2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шісі</w:t>
            </w:r>
          </w:p>
        </w:tc>
      </w:tr>
      <w:tr w:rsidR="00162B87" w:rsidRPr="005F364E" w:rsidTr="0053539B">
        <w:trPr>
          <w:trHeight w:val="28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895FA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Қаңтар-ақпан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A25B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162B87" w:rsidRPr="005F364E" w:rsidTr="0053539B">
        <w:trPr>
          <w:trHeight w:val="26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олимпиадасы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өткізу және қатысу.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лимпиада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Желтоқсан-ақпан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 w:rsidR="002C34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шісі</w:t>
            </w:r>
          </w:p>
        </w:tc>
      </w:tr>
      <w:tr w:rsidR="00162B87" w:rsidRPr="005F364E" w:rsidTr="0053539B">
        <w:trPr>
          <w:trHeight w:val="379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пәндік олимпиада өткізу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771B2A" w:rsidRDefault="00162B87" w:rsidP="009B2B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lang w:val="kk-KZ" w:eastAsia="ru-RU"/>
              </w:rPr>
              <w:t xml:space="preserve"> </w:t>
            </w:r>
            <w:r w:rsidRPr="00771B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дирек-торының БОЖ орынбасары</w:t>
            </w:r>
          </w:p>
        </w:tc>
      </w:tr>
      <w:tr w:rsidR="00162B87" w:rsidRPr="005F364E" w:rsidTr="0053539B">
        <w:trPr>
          <w:trHeight w:val="570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«Жыр алыбы – Жамбыл»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йтыс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Қаңтар-ақпан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162B87" w:rsidRPr="005F364E" w:rsidTr="0053539B">
        <w:trPr>
          <w:trHeight w:val="860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 Жас Сәтбаев ІІІ» ойыны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Интеллектуалдық ойыны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162B87" w:rsidRPr="005F364E" w:rsidTr="0053539B">
        <w:trPr>
          <w:trHeight w:val="646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Қ.Бітібаева атындағы республикалық қазақ тілінен республикалық олимпиада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162B87" w:rsidRPr="005F364E" w:rsidTr="002C3491">
        <w:trPr>
          <w:trHeight w:val="386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Жарқын болашақ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9B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 w:rsidR="002C34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шісі</w:t>
            </w:r>
          </w:p>
        </w:tc>
      </w:tr>
      <w:tr w:rsidR="00162B87" w:rsidRPr="005F364E" w:rsidTr="002C3491">
        <w:trPr>
          <w:trHeight w:val="28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345FB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Үздік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-2025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байқауын ұйымдастыру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DD0E6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Байқау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DD0E6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-мамыр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DD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</w:p>
        </w:tc>
      </w:tr>
      <w:tr w:rsidR="00162B87" w:rsidRPr="003B2E71" w:rsidTr="002C3491">
        <w:trPr>
          <w:trHeight w:val="280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0D377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3B2E71" w:rsidRDefault="00162B87" w:rsidP="003B2E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2E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3B2E71">
              <w:rPr>
                <w:rFonts w:ascii="Times New Roman" w:hAnsi="Times New Roman" w:cs="Times New Roman"/>
                <w:bCs/>
                <w:lang w:val="kk-KZ" w:bidi="en-US"/>
              </w:rPr>
              <w:t>Jas</w:t>
            </w:r>
            <w:r>
              <w:rPr>
                <w:rFonts w:ascii="Times New Roman" w:hAnsi="Times New Roman" w:cs="Times New Roman"/>
                <w:bCs/>
                <w:lang w:val="kk-KZ" w:bidi="en-US"/>
              </w:rPr>
              <w:t xml:space="preserve"> </w:t>
            </w:r>
            <w:r w:rsidRPr="003B2E71">
              <w:rPr>
                <w:rFonts w:ascii="Times New Roman" w:hAnsi="Times New Roman" w:cs="Times New Roman"/>
                <w:bCs/>
                <w:lang w:val="kk-KZ" w:bidi="en-US"/>
              </w:rPr>
              <w:t>Skills Aqmola</w:t>
            </w:r>
            <w:r>
              <w:rPr>
                <w:rFonts w:ascii="Times New Roman" w:hAnsi="Times New Roman" w:cs="Times New Roman"/>
                <w:bCs/>
                <w:lang w:val="kk-KZ" w:bidi="en-US"/>
              </w:rPr>
              <w:t>-</w:t>
            </w:r>
            <w:r w:rsidRPr="003B2E71">
              <w:rPr>
                <w:rFonts w:ascii="Times New Roman" w:hAnsi="Times New Roman" w:cs="Times New Roman"/>
                <w:bCs/>
                <w:lang w:val="kk-KZ" w:bidi="en-US"/>
              </w:rPr>
              <w:t xml:space="preserve"> 2025</w:t>
            </w:r>
            <w:r w:rsidRPr="003B2E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3B2E71">
              <w:rPr>
                <w:rFonts w:ascii="Times New Roman" w:hAnsi="Times New Roman" w:cs="Times New Roman"/>
                <w:bCs/>
                <w:lang w:val="kk-KZ" w:bidi="en-US"/>
              </w:rPr>
              <w:t xml:space="preserve"> </w:t>
            </w:r>
            <w:r w:rsidRPr="003B2E71">
              <w:rPr>
                <w:rFonts w:ascii="Times New Roman" w:hAnsi="Times New Roman" w:cs="Times New Roman"/>
                <w:bCs/>
                <w:lang w:val="kk-KZ"/>
              </w:rPr>
              <w:t>өңірлік чемпионатына оқушыларды дайындау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DD0E6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Чемпионат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DD0E6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87" w:rsidRPr="005F364E" w:rsidRDefault="00162B87" w:rsidP="00DD0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10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ІҮ. Жас мамандармен жұмыс</w:t>
            </w:r>
          </w:p>
        </w:tc>
      </w:tr>
      <w:tr w:rsidR="00162B87" w:rsidRPr="005F364E" w:rsidTr="003612A9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мамандардың тізімін жасап, тәлімгер бекіту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Бұйрық дайындау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CD7A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</w:tc>
      </w:tr>
      <w:tr w:rsidR="00162B87" w:rsidRPr="005F364E" w:rsidTr="003612A9">
        <w:trPr>
          <w:trHeight w:val="55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25BF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Тәлімгерлер жоспарын бекітуге ұсыну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6E5C4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6E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Тәлімгерлер</w:t>
            </w:r>
          </w:p>
        </w:tc>
      </w:tr>
      <w:tr w:rsidR="00162B87" w:rsidRPr="005F364E" w:rsidTr="003612A9">
        <w:trPr>
          <w:trHeight w:val="555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3B08F4" w:rsidRDefault="00162B87" w:rsidP="00345FB9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«Қысқа мерзімді жоспарға қойылатын талаптар»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34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Семинар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34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D024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 </w:t>
            </w:r>
          </w:p>
        </w:tc>
      </w:tr>
      <w:tr w:rsidR="00162B87" w:rsidRPr="004E1333" w:rsidTr="0053539B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мамандардың сабақтарына қатысып, әдістемелік көмек көрсету.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Сабаққа қатысу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895F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62B87" w:rsidRPr="005F364E" w:rsidRDefault="00162B87" w:rsidP="00CD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345FB9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«Үздік жас маман» мектепішілік байқауын ұйымдастыру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– кезең</w:t>
            </w:r>
          </w:p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 – кезең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10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Ү. Педагог қызметкерлерді аттестаттау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Аттестациядан өтетін мұғалімдердің тізімін жасау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Тізім дайындау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2022-2023 оқу жылында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-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дан өтетін педагог қызметкерлердің өтініштерін қабылдау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Өтініш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25B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директорының БОЖ орынбасары</w:t>
            </w:r>
          </w:p>
        </w:tc>
      </w:tr>
      <w:tr w:rsidR="00162B87" w:rsidRPr="005F364E" w:rsidTr="0053539B">
        <w:trPr>
          <w:trHeight w:val="558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 және сарапшылар комиссиясын құру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Отырыс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9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D7">
              <w:rPr>
                <w:rFonts w:ascii="Times New Roman" w:hAnsi="Times New Roman" w:cs="Times New Roman"/>
                <w:lang w:val="kk-KZ" w:eastAsia="ru-RU"/>
              </w:rPr>
              <w:t>Мектеп дир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БОЖ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рынб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асары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 және сарапшылар комиссиясы мүшелерінің қызметтері мен міндеттерін бөлісу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Комиссия отырысы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комиссия мүшелері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Аттестациядан өтетін мұғалімдерге ҚР ОАМ 30.12.2022   № 533 ҚР БжҒМ 27.01.2016   № 83 бұйрығымен бекітілген «Педагогтерді аттестаттаудан өткізу қағидалары мен шарттары» таныстыру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25B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162B87" w:rsidRPr="00CD1CE0" w:rsidTr="0053539B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Аттестациядан өтетін мұғалімдердің құжаттарын дайындау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Папка дайындау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Қыркүйек-желтоқсан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430608" w:rsidRDefault="00162B87" w:rsidP="004306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6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Бірлестік жетек, аттестациядан өтетін мұғалімдер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87" w:rsidRPr="005F364E" w:rsidRDefault="00162B87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Атестатталушы мұғалімдердің  сабағына  қатысу,оқушылардың білім сапасын  бақылау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Сабаққа қатысу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430608" w:rsidRDefault="00162B87" w:rsidP="004306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306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Сарапшылар комиссиясы, Комиссия мүшелері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9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Аттестаттаудан өтетін мұғалімдердің педагогикалық қызметіне талдау жасау: педагогикалық қызметін бағалау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430608" w:rsidRDefault="00162B87" w:rsidP="00A964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Бағалау парақтары, мониторинг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Қыркүйек-желтоқсан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25B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Комиссия мүшелері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Аттестациядан өтетін мұғалімдердің тестқа қатысуын қамтамасыз ету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Наурыз- маусым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2C3491" w:rsidP="002C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шілері</w:t>
            </w:r>
          </w:p>
        </w:tc>
      </w:tr>
      <w:tr w:rsidR="00162B87" w:rsidRPr="005F364E" w:rsidTr="0053539B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Аттестациядан өткен мұғалімдерге бұйрық дайындау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Бұйрық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Шілде, тамыз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БОЖ орынбасары </w:t>
            </w:r>
          </w:p>
        </w:tc>
      </w:tr>
      <w:tr w:rsidR="00162B87" w:rsidRPr="005F364E" w:rsidTr="002C3491">
        <w:trPr>
          <w:trHeight w:val="55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атт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естация комиссиясы жұмысының қорытындысы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CD7A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БОЖ орынбасары </w:t>
            </w:r>
          </w:p>
        </w:tc>
      </w:tr>
      <w:tr w:rsidR="00162B87" w:rsidRPr="005F364E" w:rsidTr="002C3491">
        <w:trPr>
          <w:trHeight w:val="50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Аттестациядан өткен мұғалімдердің</w:t>
            </w:r>
          </w:p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куәліктерін беру және тіркеу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Журнал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Тамыз-кыркүйек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БОЖ орынбасары</w:t>
            </w:r>
          </w:p>
        </w:tc>
      </w:tr>
      <w:tr w:rsidR="00162B87" w:rsidRPr="005F364E" w:rsidTr="002C3491">
        <w:trPr>
          <w:jc w:val="center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ҮІ. Шығармашылық топ жұмысы</w:t>
            </w:r>
          </w:p>
          <w:p w:rsidR="00162B87" w:rsidRPr="005F364E" w:rsidRDefault="00162B87" w:rsidP="000D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62B87" w:rsidRPr="005F364E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топ құру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D50D44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кеңес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D50D44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B5A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0B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FB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Шығармашылық топ мүшелерінің құрамын бекіту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Бұйрық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5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   оқу         жылындағы шығармашылық 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ұм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ысының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жоспарын талқылау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,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бекітуге ұсыну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 жасау, отырыс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2B87" w:rsidRPr="00D50D44" w:rsidRDefault="00162B87" w:rsidP="00D50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50D4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0B5A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116757" w:rsidRDefault="00162B87" w:rsidP="0011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Озат  тәжірибелі мұғалімдердің жұмысын анықтау, зерттеу, жинақтау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5D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Ютубқа, сайтқа жариялау, семинар өткізу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D1F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0B5A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5F364E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Озат</w:t>
            </w:r>
            <w:proofErr w:type="spell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тәж</w:t>
            </w:r>
            <w:proofErr w:type="gram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ірибе бұрышы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ұйымдастыру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бұрыш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5D345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Мұғалімдердің іс-тәжірибелерін қала, облыс көлемінде тарату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, насихаттау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Семинар, сайттар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D1F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0B5A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5F364E" w:rsidTr="0053539B">
        <w:trPr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FB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Ш</w:t>
            </w:r>
            <w:r w:rsidRPr="0011675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ығармашылық топ отырыс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тарын өткізу.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Отырыс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B5A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топ жетекшісі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FB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Аудандық, аймақтық, облыстық семинарларда үздік сабақ үлгілерін көрсету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Семинар, сабақ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D1F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0B5A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5F364E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8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133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Қалалық</w:t>
            </w:r>
            <w:proofErr w:type="gram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облыстық семинарларға қатысу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71B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5F364E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AD133A" w:rsidRDefault="00162B87" w:rsidP="005D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Мұғалімдер газет –журналдар мен конференцияларға мақала дайындау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71B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</w:t>
            </w:r>
          </w:p>
        </w:tc>
      </w:tr>
      <w:tr w:rsidR="0089201C" w:rsidRPr="00CD1CE0" w:rsidTr="00B75C6F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Pr="002C3491" w:rsidRDefault="0089201C" w:rsidP="008D4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C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Шығармашылық есеп беру</w:t>
            </w:r>
          </w:p>
          <w:p w:rsidR="0089201C" w:rsidRPr="00AD133A" w:rsidRDefault="0089201C" w:rsidP="002C3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1.Кадирова С.Н.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Шығармашы-лық  есеп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771B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  <w:p w:rsidR="0089201C" w:rsidRPr="005F364E" w:rsidRDefault="0089201C" w:rsidP="00771B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Бірлестік жетекшілері, мұғалімдер</w:t>
            </w:r>
          </w:p>
        </w:tc>
      </w:tr>
      <w:tr w:rsidR="0089201C" w:rsidRPr="00CD1CE0" w:rsidTr="00B75C6F">
        <w:trPr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2C3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2. Уркеева Ж.К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Pr="005F364E" w:rsidRDefault="0089201C" w:rsidP="00771B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01C" w:rsidRPr="00CD1CE0" w:rsidTr="00B75C6F">
        <w:trPr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2C3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3. Исина Г.Қ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Pr="005F364E" w:rsidRDefault="0089201C" w:rsidP="00771B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01C" w:rsidRPr="00CD1CE0" w:rsidTr="00B75C6F">
        <w:trPr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8D4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4.Танатарова П.Б.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Default="0089201C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C" w:rsidRPr="005F364E" w:rsidRDefault="0089201C" w:rsidP="00771B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A45C50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D3453" w:rsidRDefault="00162B87" w:rsidP="0055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D3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"Lesson study" оқу тәжірибесін жетілдіру тәсілі ретінде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593A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</w:tc>
      </w:tr>
      <w:tr w:rsidR="00162B87" w:rsidRPr="00A45C50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Зерттеу топтарын анықтау, жетекшілерін сайлау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D3453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Шығармаш топ отырысы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593A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</w:tc>
      </w:tr>
      <w:tr w:rsidR="00162B87" w:rsidRPr="00A45C50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36467D" w:rsidRDefault="00162B87" w:rsidP="005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36467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Lesson Study — шығармашылық </w:t>
            </w:r>
            <w:bookmarkStart w:id="0" w:name="_GoBack"/>
            <w:bookmarkEnd w:id="0"/>
            <w:r w:rsidRPr="0036467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топтарының сабақтарын жоспарлау, талдау, өткізуін ұйымдастыру.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топ отырысы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5D345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 жетекшілері</w:t>
            </w:r>
          </w:p>
        </w:tc>
      </w:tr>
      <w:tr w:rsidR="00162B87" w:rsidRPr="00A45C50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A45C50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5C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Зерттеу топтарының жұмысын бақылау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Зерттеу барысында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5D345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</w:tc>
      </w:tr>
      <w:tr w:rsidR="00162B87" w:rsidRPr="00A45C50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36467D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36467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Lesson Study нәтижесі бойынша есеп дайындау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кеңес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5D345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</w:tc>
      </w:tr>
      <w:tr w:rsidR="00162B87" w:rsidRPr="00A45C50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A45C50" w:rsidRDefault="00162B87" w:rsidP="0055595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4E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Lesson Study – сабақты зерттеу арқылы білімді жетілдіруге бағытталған ынтымақтастық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E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педагогикалық тәсіл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семинар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59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5559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Default="00162B87" w:rsidP="00593A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555954" w:rsidTr="0053539B">
        <w:trPr>
          <w:jc w:val="center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ҮІІ. Педагог қызметкерлердің кәсіби біліктілігін көтеру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Біліктілік арттыру курстарынан өтетін мұғалімдердің тізімін алып, кестесін бекіту.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Тізім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D1F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7D1F1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C609D5" w:rsidTr="0053539B">
        <w:trPr>
          <w:trHeight w:val="89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Пән мұғалімдерінің уақытылы біліктілікті арттыру курстарынан өтуін ұйымдастыру.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Курсқа қатысу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D1F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Курстан өткен мұғалімдердің жаңалықтармен бөлісуін ұйымдастыру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7D1F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162B87" w:rsidP="005D345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Бірлестік жетек 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Курстан өткен педагогтердің сертификаттарын жинақтау, базаны жаңарту.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Папка,</w:t>
            </w:r>
            <w:r w:rsidR="00361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сапалық құрам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7D1F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БОЖ орынбасары </w:t>
            </w:r>
          </w:p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62B87" w:rsidRPr="007D024B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Мұғалімдерге мониторинг жүргізілуіне байланысты рейтинг критерийлерін дайындап, өткізу.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Зерттеу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соңы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Default="00162B87" w:rsidP="007D024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  <w:p w:rsidR="00162B87" w:rsidRPr="005F364E" w:rsidRDefault="002C3491" w:rsidP="007D024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Бірлестік жетек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шісі</w:t>
            </w:r>
          </w:p>
        </w:tc>
      </w:tr>
      <w:tr w:rsidR="00162B87" w:rsidRPr="00CD7ABD" w:rsidTr="0053539B">
        <w:trPr>
          <w:jc w:val="center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CD7ABD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Pr="005F3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ҮІІІ. Ғылыми қоғам жұмысы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(Дарынды оқушылармен жұмыс)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Мектептің ғылыми қоғамын құру, жоспарын жасап, бекіту.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5F364E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A964FD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Балалардың интеллектуалдық </w:t>
            </w:r>
            <w:proofErr w:type="spell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потенциалын</w:t>
            </w:r>
            <w:proofErr w:type="spell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зерттеу</w:t>
            </w:r>
            <w:proofErr w:type="spell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арқылы </w:t>
            </w:r>
            <w:proofErr w:type="spell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дарынды</w:t>
            </w:r>
            <w:proofErr w:type="spell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балаларды</w:t>
            </w:r>
            <w:proofErr w:type="spellEnd"/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анықтау.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Саны мен тізімін жасау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Сауалнама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B5A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оқушылармен жұмыс жоспарын дайындау, бекітуге ұсыну.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кыркүйек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B5A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Дарынды балалармен жұмыс бойынша мерзімді басылым материалдарын жинау және жүйелеу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Материалдар базасы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CD7A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директорының БОЖ орынбасары 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оқушыларының ғылыми-зерттеу жұмыстарын ұйымдастыру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 жүргізу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5F364E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Дарынды және талантты балаларды  пән олимпиадалар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ын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байқауларға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дайындау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, қатыстыру.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 тапсырмалар беру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БОЖ орынбасары</w:t>
            </w:r>
          </w:p>
        </w:tc>
      </w:tr>
      <w:tr w:rsidR="00162B87" w:rsidRPr="005F364E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Дарынды оқушылармен жұмыстың түрлері мен әдістерін жетілдіру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DD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 сабақтар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Мектепішілік ғылыми жоба дайындаған оқушыларды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ағыттар бойынша бөлу.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Комиссия отырысы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36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Мектепішілік   ғылыми жоба байқауын өткізу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Байқау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  <w:tr w:rsidR="00162B87" w:rsidRPr="00C609D5" w:rsidTr="0053539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506E3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Оқушылар арасында өткізілген ғылыми жоба қорытындысы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0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87" w:rsidRPr="005F364E" w:rsidRDefault="00162B87" w:rsidP="00A45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</w:t>
            </w:r>
            <w:r w:rsidRPr="005F364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БОЖ орынбасары </w:t>
            </w:r>
          </w:p>
        </w:tc>
      </w:tr>
    </w:tbl>
    <w:p w:rsidR="006706F5" w:rsidRPr="005F364E" w:rsidRDefault="006706F5" w:rsidP="00A06FD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706F5" w:rsidRPr="005F364E" w:rsidSect="00A06FD7">
      <w:pgSz w:w="11906" w:h="16838"/>
      <w:pgMar w:top="709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E5" w:rsidRDefault="00D958E5" w:rsidP="00B246EB">
      <w:pPr>
        <w:spacing w:after="0" w:line="240" w:lineRule="auto"/>
      </w:pPr>
      <w:r>
        <w:separator/>
      </w:r>
    </w:p>
  </w:endnote>
  <w:endnote w:type="continuationSeparator" w:id="0">
    <w:p w:rsidR="00D958E5" w:rsidRDefault="00D958E5" w:rsidP="00B2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E5" w:rsidRDefault="00D958E5" w:rsidP="00B246EB">
      <w:pPr>
        <w:spacing w:after="0" w:line="240" w:lineRule="auto"/>
      </w:pPr>
      <w:r>
        <w:separator/>
      </w:r>
    </w:p>
  </w:footnote>
  <w:footnote w:type="continuationSeparator" w:id="0">
    <w:p w:rsidR="00D958E5" w:rsidRDefault="00D958E5" w:rsidP="00B2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65E"/>
    <w:multiLevelType w:val="hybridMultilevel"/>
    <w:tmpl w:val="E28805F8"/>
    <w:lvl w:ilvl="0" w:tplc="0419000F">
      <w:start w:val="1"/>
      <w:numFmt w:val="decimal"/>
      <w:lvlText w:val="%1."/>
      <w:lvlJc w:val="left"/>
      <w:pPr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52E0"/>
    <w:multiLevelType w:val="hybridMultilevel"/>
    <w:tmpl w:val="B806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2EF9"/>
    <w:multiLevelType w:val="multilevel"/>
    <w:tmpl w:val="D8A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800351"/>
    <w:multiLevelType w:val="multilevel"/>
    <w:tmpl w:val="D8A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F32C2F"/>
    <w:multiLevelType w:val="multilevel"/>
    <w:tmpl w:val="1D22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618D6"/>
    <w:multiLevelType w:val="multilevel"/>
    <w:tmpl w:val="EA7E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4621C"/>
    <w:multiLevelType w:val="hybridMultilevel"/>
    <w:tmpl w:val="1A6C1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334D1"/>
    <w:multiLevelType w:val="hybridMultilevel"/>
    <w:tmpl w:val="4CC475B8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0A43CA"/>
    <w:multiLevelType w:val="multilevel"/>
    <w:tmpl w:val="D1F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85EBC"/>
    <w:multiLevelType w:val="multilevel"/>
    <w:tmpl w:val="1D22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77F68"/>
    <w:multiLevelType w:val="hybridMultilevel"/>
    <w:tmpl w:val="3CC8470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EB"/>
    <w:rsid w:val="00001DCD"/>
    <w:rsid w:val="00003CCA"/>
    <w:rsid w:val="000124C0"/>
    <w:rsid w:val="00014630"/>
    <w:rsid w:val="00016885"/>
    <w:rsid w:val="00020310"/>
    <w:rsid w:val="00021FE1"/>
    <w:rsid w:val="000225CF"/>
    <w:rsid w:val="0002565D"/>
    <w:rsid w:val="000267E0"/>
    <w:rsid w:val="0002699F"/>
    <w:rsid w:val="0003400B"/>
    <w:rsid w:val="00035F20"/>
    <w:rsid w:val="000406B0"/>
    <w:rsid w:val="000423A8"/>
    <w:rsid w:val="000429CE"/>
    <w:rsid w:val="00047453"/>
    <w:rsid w:val="0005204F"/>
    <w:rsid w:val="00054C6D"/>
    <w:rsid w:val="00056876"/>
    <w:rsid w:val="000569DC"/>
    <w:rsid w:val="0006031E"/>
    <w:rsid w:val="00062987"/>
    <w:rsid w:val="0006398A"/>
    <w:rsid w:val="00064145"/>
    <w:rsid w:val="00065616"/>
    <w:rsid w:val="00067AD0"/>
    <w:rsid w:val="00070534"/>
    <w:rsid w:val="000709C9"/>
    <w:rsid w:val="00071526"/>
    <w:rsid w:val="00072085"/>
    <w:rsid w:val="00075CBF"/>
    <w:rsid w:val="00075F22"/>
    <w:rsid w:val="00077238"/>
    <w:rsid w:val="000814E3"/>
    <w:rsid w:val="0008166B"/>
    <w:rsid w:val="000831F0"/>
    <w:rsid w:val="00083C47"/>
    <w:rsid w:val="000841FF"/>
    <w:rsid w:val="00090151"/>
    <w:rsid w:val="00090333"/>
    <w:rsid w:val="00095765"/>
    <w:rsid w:val="00095CE1"/>
    <w:rsid w:val="00095CF3"/>
    <w:rsid w:val="000A58CF"/>
    <w:rsid w:val="000A688C"/>
    <w:rsid w:val="000B5A0C"/>
    <w:rsid w:val="000C47F8"/>
    <w:rsid w:val="000C79D8"/>
    <w:rsid w:val="000C7BF7"/>
    <w:rsid w:val="000D0BF2"/>
    <w:rsid w:val="000D3444"/>
    <w:rsid w:val="000D377E"/>
    <w:rsid w:val="000E733F"/>
    <w:rsid w:val="000F131C"/>
    <w:rsid w:val="000F3F61"/>
    <w:rsid w:val="000F50AE"/>
    <w:rsid w:val="00101251"/>
    <w:rsid w:val="00102370"/>
    <w:rsid w:val="001025AD"/>
    <w:rsid w:val="00104350"/>
    <w:rsid w:val="0010485D"/>
    <w:rsid w:val="00106BEB"/>
    <w:rsid w:val="001071D0"/>
    <w:rsid w:val="00107E14"/>
    <w:rsid w:val="00110620"/>
    <w:rsid w:val="001126AC"/>
    <w:rsid w:val="00113D53"/>
    <w:rsid w:val="001164E0"/>
    <w:rsid w:val="00116757"/>
    <w:rsid w:val="00121ED9"/>
    <w:rsid w:val="0012420D"/>
    <w:rsid w:val="00126AF4"/>
    <w:rsid w:val="001303AC"/>
    <w:rsid w:val="00132B94"/>
    <w:rsid w:val="001337E6"/>
    <w:rsid w:val="00134143"/>
    <w:rsid w:val="00134202"/>
    <w:rsid w:val="00134F07"/>
    <w:rsid w:val="001373EE"/>
    <w:rsid w:val="00137F98"/>
    <w:rsid w:val="00140CA8"/>
    <w:rsid w:val="00140F5F"/>
    <w:rsid w:val="00140FC6"/>
    <w:rsid w:val="001410B2"/>
    <w:rsid w:val="00144705"/>
    <w:rsid w:val="00144D77"/>
    <w:rsid w:val="00146679"/>
    <w:rsid w:val="001474EE"/>
    <w:rsid w:val="00155EE7"/>
    <w:rsid w:val="00156568"/>
    <w:rsid w:val="00156B02"/>
    <w:rsid w:val="00162A77"/>
    <w:rsid w:val="00162B87"/>
    <w:rsid w:val="001643B7"/>
    <w:rsid w:val="001658D3"/>
    <w:rsid w:val="00165AC2"/>
    <w:rsid w:val="00166636"/>
    <w:rsid w:val="001710C0"/>
    <w:rsid w:val="00171159"/>
    <w:rsid w:val="00175445"/>
    <w:rsid w:val="0017559F"/>
    <w:rsid w:val="001756AE"/>
    <w:rsid w:val="00175EB3"/>
    <w:rsid w:val="00180AE9"/>
    <w:rsid w:val="00183481"/>
    <w:rsid w:val="00183CFC"/>
    <w:rsid w:val="00184956"/>
    <w:rsid w:val="00191185"/>
    <w:rsid w:val="001911A3"/>
    <w:rsid w:val="00193B37"/>
    <w:rsid w:val="00194FD9"/>
    <w:rsid w:val="00195A6F"/>
    <w:rsid w:val="001978D7"/>
    <w:rsid w:val="001A1738"/>
    <w:rsid w:val="001A34F6"/>
    <w:rsid w:val="001A36CE"/>
    <w:rsid w:val="001A4921"/>
    <w:rsid w:val="001A62DD"/>
    <w:rsid w:val="001B0C83"/>
    <w:rsid w:val="001B13E3"/>
    <w:rsid w:val="001B19CA"/>
    <w:rsid w:val="001B4672"/>
    <w:rsid w:val="001B4FFC"/>
    <w:rsid w:val="001B5F08"/>
    <w:rsid w:val="001C6E37"/>
    <w:rsid w:val="001D1091"/>
    <w:rsid w:val="001E0C30"/>
    <w:rsid w:val="001E66DB"/>
    <w:rsid w:val="001E7EB4"/>
    <w:rsid w:val="001F1CE8"/>
    <w:rsid w:val="001F7C55"/>
    <w:rsid w:val="002025D0"/>
    <w:rsid w:val="0020261A"/>
    <w:rsid w:val="0020687D"/>
    <w:rsid w:val="002075E7"/>
    <w:rsid w:val="00210FFA"/>
    <w:rsid w:val="002125CC"/>
    <w:rsid w:val="00214587"/>
    <w:rsid w:val="00215EBA"/>
    <w:rsid w:val="002163F1"/>
    <w:rsid w:val="0021696D"/>
    <w:rsid w:val="00217838"/>
    <w:rsid w:val="00221B07"/>
    <w:rsid w:val="0023022F"/>
    <w:rsid w:val="00230AC5"/>
    <w:rsid w:val="0023102B"/>
    <w:rsid w:val="00231B4C"/>
    <w:rsid w:val="002322F8"/>
    <w:rsid w:val="00232D70"/>
    <w:rsid w:val="0023353D"/>
    <w:rsid w:val="0023571B"/>
    <w:rsid w:val="002358F8"/>
    <w:rsid w:val="00237960"/>
    <w:rsid w:val="002407D7"/>
    <w:rsid w:val="00240EB6"/>
    <w:rsid w:val="00242271"/>
    <w:rsid w:val="00242435"/>
    <w:rsid w:val="00244DCE"/>
    <w:rsid w:val="0024591D"/>
    <w:rsid w:val="00245EE5"/>
    <w:rsid w:val="00250A2A"/>
    <w:rsid w:val="00252FFE"/>
    <w:rsid w:val="00253771"/>
    <w:rsid w:val="002552C1"/>
    <w:rsid w:val="00255D65"/>
    <w:rsid w:val="00260132"/>
    <w:rsid w:val="00261CA1"/>
    <w:rsid w:val="00261E57"/>
    <w:rsid w:val="002701AE"/>
    <w:rsid w:val="00272E7B"/>
    <w:rsid w:val="00273869"/>
    <w:rsid w:val="0027448E"/>
    <w:rsid w:val="00274ED2"/>
    <w:rsid w:val="0027512A"/>
    <w:rsid w:val="00280876"/>
    <w:rsid w:val="00281524"/>
    <w:rsid w:val="00282A29"/>
    <w:rsid w:val="00291031"/>
    <w:rsid w:val="00293832"/>
    <w:rsid w:val="00295573"/>
    <w:rsid w:val="002965D5"/>
    <w:rsid w:val="002A38E6"/>
    <w:rsid w:val="002A569C"/>
    <w:rsid w:val="002A5ACA"/>
    <w:rsid w:val="002A5BCC"/>
    <w:rsid w:val="002A5ECC"/>
    <w:rsid w:val="002B2840"/>
    <w:rsid w:val="002C0934"/>
    <w:rsid w:val="002C1886"/>
    <w:rsid w:val="002C3491"/>
    <w:rsid w:val="002C3F3C"/>
    <w:rsid w:val="002C57D5"/>
    <w:rsid w:val="002C5869"/>
    <w:rsid w:val="002C65B8"/>
    <w:rsid w:val="002D1214"/>
    <w:rsid w:val="002D32CF"/>
    <w:rsid w:val="002D69BF"/>
    <w:rsid w:val="002E0581"/>
    <w:rsid w:val="002E0AE3"/>
    <w:rsid w:val="002E1F90"/>
    <w:rsid w:val="002E4983"/>
    <w:rsid w:val="002E76F7"/>
    <w:rsid w:val="002F55C4"/>
    <w:rsid w:val="002F7B8D"/>
    <w:rsid w:val="00312001"/>
    <w:rsid w:val="003124BC"/>
    <w:rsid w:val="00314AAC"/>
    <w:rsid w:val="00316170"/>
    <w:rsid w:val="00316EC5"/>
    <w:rsid w:val="00317AF5"/>
    <w:rsid w:val="0032121C"/>
    <w:rsid w:val="003224F3"/>
    <w:rsid w:val="00323DE9"/>
    <w:rsid w:val="00325059"/>
    <w:rsid w:val="00332CCC"/>
    <w:rsid w:val="00333364"/>
    <w:rsid w:val="003350DF"/>
    <w:rsid w:val="003367C6"/>
    <w:rsid w:val="0034171F"/>
    <w:rsid w:val="00345FB9"/>
    <w:rsid w:val="00350670"/>
    <w:rsid w:val="00351C61"/>
    <w:rsid w:val="0035316C"/>
    <w:rsid w:val="003533B3"/>
    <w:rsid w:val="003533BA"/>
    <w:rsid w:val="003612A9"/>
    <w:rsid w:val="0036458A"/>
    <w:rsid w:val="0036467D"/>
    <w:rsid w:val="00365329"/>
    <w:rsid w:val="00365669"/>
    <w:rsid w:val="00366EE4"/>
    <w:rsid w:val="00367619"/>
    <w:rsid w:val="003738CE"/>
    <w:rsid w:val="003806A8"/>
    <w:rsid w:val="00383DF5"/>
    <w:rsid w:val="003845E8"/>
    <w:rsid w:val="00384DB6"/>
    <w:rsid w:val="00386C24"/>
    <w:rsid w:val="00391460"/>
    <w:rsid w:val="00395CF3"/>
    <w:rsid w:val="0039708B"/>
    <w:rsid w:val="003A2099"/>
    <w:rsid w:val="003A31A3"/>
    <w:rsid w:val="003A5AFC"/>
    <w:rsid w:val="003B08F4"/>
    <w:rsid w:val="003B2E71"/>
    <w:rsid w:val="003B36C9"/>
    <w:rsid w:val="003B392B"/>
    <w:rsid w:val="003B4D20"/>
    <w:rsid w:val="003B53E9"/>
    <w:rsid w:val="003B65F2"/>
    <w:rsid w:val="003C1F96"/>
    <w:rsid w:val="003C2990"/>
    <w:rsid w:val="003C4F2C"/>
    <w:rsid w:val="003C5F58"/>
    <w:rsid w:val="003D2B75"/>
    <w:rsid w:val="003D5095"/>
    <w:rsid w:val="003D528E"/>
    <w:rsid w:val="003D7113"/>
    <w:rsid w:val="003D786B"/>
    <w:rsid w:val="003E25F1"/>
    <w:rsid w:val="003E7AAB"/>
    <w:rsid w:val="003F083B"/>
    <w:rsid w:val="003F25F3"/>
    <w:rsid w:val="003F2A4F"/>
    <w:rsid w:val="003F32F5"/>
    <w:rsid w:val="003F4913"/>
    <w:rsid w:val="003F568B"/>
    <w:rsid w:val="00401132"/>
    <w:rsid w:val="004014F0"/>
    <w:rsid w:val="00406775"/>
    <w:rsid w:val="004068DA"/>
    <w:rsid w:val="00407B08"/>
    <w:rsid w:val="004155A8"/>
    <w:rsid w:val="00417185"/>
    <w:rsid w:val="00422D1D"/>
    <w:rsid w:val="00430608"/>
    <w:rsid w:val="00435051"/>
    <w:rsid w:val="0043506E"/>
    <w:rsid w:val="004362A5"/>
    <w:rsid w:val="0044208D"/>
    <w:rsid w:val="004472E5"/>
    <w:rsid w:val="00447EA2"/>
    <w:rsid w:val="00450CDC"/>
    <w:rsid w:val="00454F53"/>
    <w:rsid w:val="0046153A"/>
    <w:rsid w:val="004634AD"/>
    <w:rsid w:val="0046750B"/>
    <w:rsid w:val="004710B2"/>
    <w:rsid w:val="0047137A"/>
    <w:rsid w:val="00472CA9"/>
    <w:rsid w:val="004744A2"/>
    <w:rsid w:val="00475210"/>
    <w:rsid w:val="00482B9F"/>
    <w:rsid w:val="004918CE"/>
    <w:rsid w:val="004924AB"/>
    <w:rsid w:val="00493F8A"/>
    <w:rsid w:val="00497834"/>
    <w:rsid w:val="00497E2A"/>
    <w:rsid w:val="004A18B6"/>
    <w:rsid w:val="004A1B39"/>
    <w:rsid w:val="004A1FFE"/>
    <w:rsid w:val="004A2AA1"/>
    <w:rsid w:val="004A2ED0"/>
    <w:rsid w:val="004A70EC"/>
    <w:rsid w:val="004B0348"/>
    <w:rsid w:val="004B1369"/>
    <w:rsid w:val="004B61D9"/>
    <w:rsid w:val="004C0B6D"/>
    <w:rsid w:val="004C6FBB"/>
    <w:rsid w:val="004D12C1"/>
    <w:rsid w:val="004D49BA"/>
    <w:rsid w:val="004D6884"/>
    <w:rsid w:val="004E1333"/>
    <w:rsid w:val="004E152D"/>
    <w:rsid w:val="004E266C"/>
    <w:rsid w:val="004E2BF1"/>
    <w:rsid w:val="004E6065"/>
    <w:rsid w:val="004F118E"/>
    <w:rsid w:val="004F14FA"/>
    <w:rsid w:val="004F23C6"/>
    <w:rsid w:val="004F2FAA"/>
    <w:rsid w:val="004F7CF8"/>
    <w:rsid w:val="005009D3"/>
    <w:rsid w:val="005014AA"/>
    <w:rsid w:val="00501CCF"/>
    <w:rsid w:val="00505D7E"/>
    <w:rsid w:val="00505E9B"/>
    <w:rsid w:val="00506D52"/>
    <w:rsid w:val="00506E37"/>
    <w:rsid w:val="0051023D"/>
    <w:rsid w:val="005104B8"/>
    <w:rsid w:val="00510862"/>
    <w:rsid w:val="00511F9C"/>
    <w:rsid w:val="00511FEC"/>
    <w:rsid w:val="005135AE"/>
    <w:rsid w:val="005157C3"/>
    <w:rsid w:val="00523912"/>
    <w:rsid w:val="00524E9E"/>
    <w:rsid w:val="005307D7"/>
    <w:rsid w:val="00533158"/>
    <w:rsid w:val="0053510A"/>
    <w:rsid w:val="0053539B"/>
    <w:rsid w:val="005360E2"/>
    <w:rsid w:val="005369C6"/>
    <w:rsid w:val="00540421"/>
    <w:rsid w:val="005423B2"/>
    <w:rsid w:val="00550E0C"/>
    <w:rsid w:val="00553398"/>
    <w:rsid w:val="005550D6"/>
    <w:rsid w:val="00555954"/>
    <w:rsid w:val="00563ECD"/>
    <w:rsid w:val="00567339"/>
    <w:rsid w:val="005700A2"/>
    <w:rsid w:val="00570C6A"/>
    <w:rsid w:val="00572153"/>
    <w:rsid w:val="0057388E"/>
    <w:rsid w:val="0057569F"/>
    <w:rsid w:val="00575868"/>
    <w:rsid w:val="005758F0"/>
    <w:rsid w:val="0058084F"/>
    <w:rsid w:val="00581CFA"/>
    <w:rsid w:val="0058732F"/>
    <w:rsid w:val="00591D7F"/>
    <w:rsid w:val="00592BA6"/>
    <w:rsid w:val="00593A65"/>
    <w:rsid w:val="00596877"/>
    <w:rsid w:val="00597CC7"/>
    <w:rsid w:val="005A26D3"/>
    <w:rsid w:val="005A3277"/>
    <w:rsid w:val="005A4111"/>
    <w:rsid w:val="005A51F3"/>
    <w:rsid w:val="005A7166"/>
    <w:rsid w:val="005A7BA9"/>
    <w:rsid w:val="005B5AFF"/>
    <w:rsid w:val="005B6023"/>
    <w:rsid w:val="005C0197"/>
    <w:rsid w:val="005C61E4"/>
    <w:rsid w:val="005C6A82"/>
    <w:rsid w:val="005C708D"/>
    <w:rsid w:val="005C7C6B"/>
    <w:rsid w:val="005D0398"/>
    <w:rsid w:val="005D0CB2"/>
    <w:rsid w:val="005D2E6E"/>
    <w:rsid w:val="005D3453"/>
    <w:rsid w:val="005E7236"/>
    <w:rsid w:val="005E7862"/>
    <w:rsid w:val="005F364E"/>
    <w:rsid w:val="005F544F"/>
    <w:rsid w:val="005F638F"/>
    <w:rsid w:val="005F6A66"/>
    <w:rsid w:val="005F6F72"/>
    <w:rsid w:val="00602742"/>
    <w:rsid w:val="00607191"/>
    <w:rsid w:val="006100E9"/>
    <w:rsid w:val="00612AD2"/>
    <w:rsid w:val="006142D9"/>
    <w:rsid w:val="00620755"/>
    <w:rsid w:val="00622600"/>
    <w:rsid w:val="00622E27"/>
    <w:rsid w:val="00631EB9"/>
    <w:rsid w:val="00632140"/>
    <w:rsid w:val="0063225D"/>
    <w:rsid w:val="00634528"/>
    <w:rsid w:val="00637A2D"/>
    <w:rsid w:val="00641A92"/>
    <w:rsid w:val="00644FBB"/>
    <w:rsid w:val="00645687"/>
    <w:rsid w:val="00645F09"/>
    <w:rsid w:val="00651088"/>
    <w:rsid w:val="006515EF"/>
    <w:rsid w:val="006555C8"/>
    <w:rsid w:val="006556F2"/>
    <w:rsid w:val="006560EB"/>
    <w:rsid w:val="00656FB8"/>
    <w:rsid w:val="0066367A"/>
    <w:rsid w:val="006677DB"/>
    <w:rsid w:val="00667B9F"/>
    <w:rsid w:val="006706F5"/>
    <w:rsid w:val="00670B7C"/>
    <w:rsid w:val="00673020"/>
    <w:rsid w:val="00673090"/>
    <w:rsid w:val="00674B64"/>
    <w:rsid w:val="006771D5"/>
    <w:rsid w:val="006771F3"/>
    <w:rsid w:val="0067775F"/>
    <w:rsid w:val="00681F4A"/>
    <w:rsid w:val="00685D40"/>
    <w:rsid w:val="00687028"/>
    <w:rsid w:val="00687D30"/>
    <w:rsid w:val="0069080D"/>
    <w:rsid w:val="00693D1A"/>
    <w:rsid w:val="00694907"/>
    <w:rsid w:val="00695CA2"/>
    <w:rsid w:val="006A188D"/>
    <w:rsid w:val="006A2085"/>
    <w:rsid w:val="006A232B"/>
    <w:rsid w:val="006A4461"/>
    <w:rsid w:val="006A4E52"/>
    <w:rsid w:val="006B30BE"/>
    <w:rsid w:val="006B61CD"/>
    <w:rsid w:val="006B7856"/>
    <w:rsid w:val="006C3509"/>
    <w:rsid w:val="006C4A3D"/>
    <w:rsid w:val="006C6AC6"/>
    <w:rsid w:val="006D0543"/>
    <w:rsid w:val="006D0709"/>
    <w:rsid w:val="006D08B1"/>
    <w:rsid w:val="006D1EC1"/>
    <w:rsid w:val="006D363B"/>
    <w:rsid w:val="006D6F9E"/>
    <w:rsid w:val="006E41FF"/>
    <w:rsid w:val="006E45DC"/>
    <w:rsid w:val="006E5C4F"/>
    <w:rsid w:val="006E5EFB"/>
    <w:rsid w:val="006F10FB"/>
    <w:rsid w:val="006F2199"/>
    <w:rsid w:val="006F254A"/>
    <w:rsid w:val="006F441B"/>
    <w:rsid w:val="00702956"/>
    <w:rsid w:val="007035D4"/>
    <w:rsid w:val="00704F12"/>
    <w:rsid w:val="00705B80"/>
    <w:rsid w:val="00705FD2"/>
    <w:rsid w:val="0070610E"/>
    <w:rsid w:val="007067C0"/>
    <w:rsid w:val="00707A3B"/>
    <w:rsid w:val="0071017C"/>
    <w:rsid w:val="00711CD4"/>
    <w:rsid w:val="00713D06"/>
    <w:rsid w:val="00722F8B"/>
    <w:rsid w:val="00724D72"/>
    <w:rsid w:val="00726CF8"/>
    <w:rsid w:val="00730353"/>
    <w:rsid w:val="00730538"/>
    <w:rsid w:val="007318B3"/>
    <w:rsid w:val="00732F7B"/>
    <w:rsid w:val="00736942"/>
    <w:rsid w:val="00736A81"/>
    <w:rsid w:val="00736B53"/>
    <w:rsid w:val="007410E3"/>
    <w:rsid w:val="007412DA"/>
    <w:rsid w:val="00741383"/>
    <w:rsid w:val="00744332"/>
    <w:rsid w:val="007452E6"/>
    <w:rsid w:val="00750DAD"/>
    <w:rsid w:val="0075314E"/>
    <w:rsid w:val="00753C54"/>
    <w:rsid w:val="0075441B"/>
    <w:rsid w:val="00757CE1"/>
    <w:rsid w:val="00760530"/>
    <w:rsid w:val="0076100C"/>
    <w:rsid w:val="00761B94"/>
    <w:rsid w:val="00762CCB"/>
    <w:rsid w:val="00762D29"/>
    <w:rsid w:val="00764A6E"/>
    <w:rsid w:val="007652C1"/>
    <w:rsid w:val="00766B72"/>
    <w:rsid w:val="00770F7E"/>
    <w:rsid w:val="00771B2A"/>
    <w:rsid w:val="00776B5E"/>
    <w:rsid w:val="00777148"/>
    <w:rsid w:val="00777FED"/>
    <w:rsid w:val="00782344"/>
    <w:rsid w:val="0078318D"/>
    <w:rsid w:val="00785FF2"/>
    <w:rsid w:val="007875D1"/>
    <w:rsid w:val="00791896"/>
    <w:rsid w:val="00791C7B"/>
    <w:rsid w:val="00792C9D"/>
    <w:rsid w:val="00793E2C"/>
    <w:rsid w:val="00797670"/>
    <w:rsid w:val="007A34FD"/>
    <w:rsid w:val="007A4D76"/>
    <w:rsid w:val="007B1D62"/>
    <w:rsid w:val="007B37F4"/>
    <w:rsid w:val="007B4ED4"/>
    <w:rsid w:val="007B5494"/>
    <w:rsid w:val="007C2241"/>
    <w:rsid w:val="007C59E9"/>
    <w:rsid w:val="007D024B"/>
    <w:rsid w:val="007D1F14"/>
    <w:rsid w:val="007D2FFA"/>
    <w:rsid w:val="007D55A7"/>
    <w:rsid w:val="007D73C8"/>
    <w:rsid w:val="007E1200"/>
    <w:rsid w:val="007E6574"/>
    <w:rsid w:val="007E6AB0"/>
    <w:rsid w:val="007F09CE"/>
    <w:rsid w:val="007F0E27"/>
    <w:rsid w:val="007F2338"/>
    <w:rsid w:val="007F3D58"/>
    <w:rsid w:val="007F48AA"/>
    <w:rsid w:val="007F525B"/>
    <w:rsid w:val="0080024C"/>
    <w:rsid w:val="00804F41"/>
    <w:rsid w:val="0080683C"/>
    <w:rsid w:val="0081101E"/>
    <w:rsid w:val="00811035"/>
    <w:rsid w:val="0081331F"/>
    <w:rsid w:val="00813493"/>
    <w:rsid w:val="00813802"/>
    <w:rsid w:val="00813CBC"/>
    <w:rsid w:val="00816300"/>
    <w:rsid w:val="008168BD"/>
    <w:rsid w:val="00816A72"/>
    <w:rsid w:val="0082102D"/>
    <w:rsid w:val="00821203"/>
    <w:rsid w:val="00822B63"/>
    <w:rsid w:val="00824855"/>
    <w:rsid w:val="00825CA4"/>
    <w:rsid w:val="00830AFC"/>
    <w:rsid w:val="00834CD6"/>
    <w:rsid w:val="00834E1F"/>
    <w:rsid w:val="00834FC5"/>
    <w:rsid w:val="00836A11"/>
    <w:rsid w:val="008372BF"/>
    <w:rsid w:val="00841113"/>
    <w:rsid w:val="00841B64"/>
    <w:rsid w:val="00842127"/>
    <w:rsid w:val="00845DDF"/>
    <w:rsid w:val="00846E47"/>
    <w:rsid w:val="00847A85"/>
    <w:rsid w:val="00847BD3"/>
    <w:rsid w:val="00855954"/>
    <w:rsid w:val="008576C1"/>
    <w:rsid w:val="0086068C"/>
    <w:rsid w:val="00866089"/>
    <w:rsid w:val="00870098"/>
    <w:rsid w:val="00870FEE"/>
    <w:rsid w:val="00872AFF"/>
    <w:rsid w:val="00875DC8"/>
    <w:rsid w:val="0088006F"/>
    <w:rsid w:val="00881EFE"/>
    <w:rsid w:val="00884A74"/>
    <w:rsid w:val="00891AFA"/>
    <w:rsid w:val="0089201C"/>
    <w:rsid w:val="008921A6"/>
    <w:rsid w:val="0089298D"/>
    <w:rsid w:val="0089349A"/>
    <w:rsid w:val="00895FAB"/>
    <w:rsid w:val="00897D93"/>
    <w:rsid w:val="008A00D9"/>
    <w:rsid w:val="008A0280"/>
    <w:rsid w:val="008A1051"/>
    <w:rsid w:val="008A2313"/>
    <w:rsid w:val="008A4C32"/>
    <w:rsid w:val="008A51F8"/>
    <w:rsid w:val="008B064E"/>
    <w:rsid w:val="008B70B0"/>
    <w:rsid w:val="008B7848"/>
    <w:rsid w:val="008C0057"/>
    <w:rsid w:val="008C0924"/>
    <w:rsid w:val="008C3504"/>
    <w:rsid w:val="008C7135"/>
    <w:rsid w:val="008D0D33"/>
    <w:rsid w:val="008D3758"/>
    <w:rsid w:val="008D4755"/>
    <w:rsid w:val="008D6159"/>
    <w:rsid w:val="008E0561"/>
    <w:rsid w:val="008E3598"/>
    <w:rsid w:val="008E7254"/>
    <w:rsid w:val="008F1736"/>
    <w:rsid w:val="008F1C54"/>
    <w:rsid w:val="008F20A7"/>
    <w:rsid w:val="008F24E1"/>
    <w:rsid w:val="008F5ACB"/>
    <w:rsid w:val="008F7235"/>
    <w:rsid w:val="0090206A"/>
    <w:rsid w:val="00903D3A"/>
    <w:rsid w:val="00904091"/>
    <w:rsid w:val="009064FD"/>
    <w:rsid w:val="0091768E"/>
    <w:rsid w:val="00922527"/>
    <w:rsid w:val="00923552"/>
    <w:rsid w:val="00925376"/>
    <w:rsid w:val="009254F1"/>
    <w:rsid w:val="00932F6F"/>
    <w:rsid w:val="00936B5D"/>
    <w:rsid w:val="0094032E"/>
    <w:rsid w:val="00940CDB"/>
    <w:rsid w:val="00942016"/>
    <w:rsid w:val="00942C9E"/>
    <w:rsid w:val="009430FA"/>
    <w:rsid w:val="009434D5"/>
    <w:rsid w:val="00945751"/>
    <w:rsid w:val="009501C7"/>
    <w:rsid w:val="009533C0"/>
    <w:rsid w:val="00954323"/>
    <w:rsid w:val="00956496"/>
    <w:rsid w:val="009615F0"/>
    <w:rsid w:val="00963971"/>
    <w:rsid w:val="00965080"/>
    <w:rsid w:val="009658C4"/>
    <w:rsid w:val="00965A8A"/>
    <w:rsid w:val="0096682E"/>
    <w:rsid w:val="00967543"/>
    <w:rsid w:val="00970D28"/>
    <w:rsid w:val="00971B92"/>
    <w:rsid w:val="0097233F"/>
    <w:rsid w:val="009747BE"/>
    <w:rsid w:val="00974B54"/>
    <w:rsid w:val="00974B66"/>
    <w:rsid w:val="00974E11"/>
    <w:rsid w:val="00975077"/>
    <w:rsid w:val="00981123"/>
    <w:rsid w:val="009842AC"/>
    <w:rsid w:val="00987108"/>
    <w:rsid w:val="009937B1"/>
    <w:rsid w:val="00996138"/>
    <w:rsid w:val="0099617E"/>
    <w:rsid w:val="009A216E"/>
    <w:rsid w:val="009B028C"/>
    <w:rsid w:val="009B170C"/>
    <w:rsid w:val="009B2BF6"/>
    <w:rsid w:val="009B3AE5"/>
    <w:rsid w:val="009C0962"/>
    <w:rsid w:val="009C2BE0"/>
    <w:rsid w:val="009C3C99"/>
    <w:rsid w:val="009C40ED"/>
    <w:rsid w:val="009D1D14"/>
    <w:rsid w:val="009D5450"/>
    <w:rsid w:val="009D773D"/>
    <w:rsid w:val="009D785D"/>
    <w:rsid w:val="009E6A1D"/>
    <w:rsid w:val="009E6B52"/>
    <w:rsid w:val="009F00E7"/>
    <w:rsid w:val="009F0266"/>
    <w:rsid w:val="009F2E8C"/>
    <w:rsid w:val="00A03A8B"/>
    <w:rsid w:val="00A04C8B"/>
    <w:rsid w:val="00A06734"/>
    <w:rsid w:val="00A06FD7"/>
    <w:rsid w:val="00A07EFD"/>
    <w:rsid w:val="00A13BDF"/>
    <w:rsid w:val="00A1716E"/>
    <w:rsid w:val="00A21A55"/>
    <w:rsid w:val="00A23F50"/>
    <w:rsid w:val="00A24B5C"/>
    <w:rsid w:val="00A25BFE"/>
    <w:rsid w:val="00A341EF"/>
    <w:rsid w:val="00A34BC8"/>
    <w:rsid w:val="00A34D26"/>
    <w:rsid w:val="00A37C3D"/>
    <w:rsid w:val="00A4228D"/>
    <w:rsid w:val="00A45C50"/>
    <w:rsid w:val="00A50F52"/>
    <w:rsid w:val="00A52342"/>
    <w:rsid w:val="00A52650"/>
    <w:rsid w:val="00A53626"/>
    <w:rsid w:val="00A53958"/>
    <w:rsid w:val="00A564F0"/>
    <w:rsid w:val="00A5783D"/>
    <w:rsid w:val="00A60476"/>
    <w:rsid w:val="00A61E4E"/>
    <w:rsid w:val="00A622B6"/>
    <w:rsid w:val="00A66274"/>
    <w:rsid w:val="00A678F1"/>
    <w:rsid w:val="00A70235"/>
    <w:rsid w:val="00A70C56"/>
    <w:rsid w:val="00A711FC"/>
    <w:rsid w:val="00A71442"/>
    <w:rsid w:val="00A75A7E"/>
    <w:rsid w:val="00A817AD"/>
    <w:rsid w:val="00A81D41"/>
    <w:rsid w:val="00A81D4A"/>
    <w:rsid w:val="00A82760"/>
    <w:rsid w:val="00A932D4"/>
    <w:rsid w:val="00A964FD"/>
    <w:rsid w:val="00A97E0F"/>
    <w:rsid w:val="00AA11D4"/>
    <w:rsid w:val="00AA6F98"/>
    <w:rsid w:val="00AA7F4D"/>
    <w:rsid w:val="00AB065C"/>
    <w:rsid w:val="00AB30B7"/>
    <w:rsid w:val="00AB43EF"/>
    <w:rsid w:val="00AB5FC8"/>
    <w:rsid w:val="00AC07FF"/>
    <w:rsid w:val="00AC5706"/>
    <w:rsid w:val="00AC6062"/>
    <w:rsid w:val="00AC6A29"/>
    <w:rsid w:val="00AD133A"/>
    <w:rsid w:val="00AD4582"/>
    <w:rsid w:val="00AD59FE"/>
    <w:rsid w:val="00AE074C"/>
    <w:rsid w:val="00AE3ACD"/>
    <w:rsid w:val="00AE7893"/>
    <w:rsid w:val="00AF0CB8"/>
    <w:rsid w:val="00AF483B"/>
    <w:rsid w:val="00AF65FC"/>
    <w:rsid w:val="00B0228F"/>
    <w:rsid w:val="00B0429E"/>
    <w:rsid w:val="00B05EFE"/>
    <w:rsid w:val="00B077D0"/>
    <w:rsid w:val="00B07D87"/>
    <w:rsid w:val="00B12755"/>
    <w:rsid w:val="00B12B3E"/>
    <w:rsid w:val="00B13815"/>
    <w:rsid w:val="00B13A28"/>
    <w:rsid w:val="00B14381"/>
    <w:rsid w:val="00B15C3F"/>
    <w:rsid w:val="00B15EEA"/>
    <w:rsid w:val="00B160CD"/>
    <w:rsid w:val="00B204F4"/>
    <w:rsid w:val="00B207AC"/>
    <w:rsid w:val="00B246EB"/>
    <w:rsid w:val="00B24A88"/>
    <w:rsid w:val="00B25855"/>
    <w:rsid w:val="00B269D6"/>
    <w:rsid w:val="00B318F1"/>
    <w:rsid w:val="00B359CD"/>
    <w:rsid w:val="00B36D71"/>
    <w:rsid w:val="00B409F2"/>
    <w:rsid w:val="00B419EC"/>
    <w:rsid w:val="00B42AAB"/>
    <w:rsid w:val="00B4452A"/>
    <w:rsid w:val="00B452FA"/>
    <w:rsid w:val="00B4599E"/>
    <w:rsid w:val="00B45F71"/>
    <w:rsid w:val="00B46CA2"/>
    <w:rsid w:val="00B47D96"/>
    <w:rsid w:val="00B50D86"/>
    <w:rsid w:val="00B53265"/>
    <w:rsid w:val="00B53458"/>
    <w:rsid w:val="00B6076C"/>
    <w:rsid w:val="00B64B05"/>
    <w:rsid w:val="00B651FB"/>
    <w:rsid w:val="00B6538B"/>
    <w:rsid w:val="00B662BD"/>
    <w:rsid w:val="00B73FF8"/>
    <w:rsid w:val="00B76816"/>
    <w:rsid w:val="00B775FF"/>
    <w:rsid w:val="00B81513"/>
    <w:rsid w:val="00B82760"/>
    <w:rsid w:val="00B827CA"/>
    <w:rsid w:val="00B8280D"/>
    <w:rsid w:val="00B91323"/>
    <w:rsid w:val="00B91945"/>
    <w:rsid w:val="00B92253"/>
    <w:rsid w:val="00B92FF4"/>
    <w:rsid w:val="00B946BF"/>
    <w:rsid w:val="00BA0B78"/>
    <w:rsid w:val="00BA0C47"/>
    <w:rsid w:val="00BA71EC"/>
    <w:rsid w:val="00BB2C1E"/>
    <w:rsid w:val="00BB6CA6"/>
    <w:rsid w:val="00BC23E1"/>
    <w:rsid w:val="00BC29F4"/>
    <w:rsid w:val="00BC6408"/>
    <w:rsid w:val="00BC7950"/>
    <w:rsid w:val="00BD4288"/>
    <w:rsid w:val="00BD6EDC"/>
    <w:rsid w:val="00BD78C3"/>
    <w:rsid w:val="00BE6B40"/>
    <w:rsid w:val="00BF0A5E"/>
    <w:rsid w:val="00BF323E"/>
    <w:rsid w:val="00BF3F68"/>
    <w:rsid w:val="00BF3F72"/>
    <w:rsid w:val="00BF43F5"/>
    <w:rsid w:val="00C0127F"/>
    <w:rsid w:val="00C0197E"/>
    <w:rsid w:val="00C01E0F"/>
    <w:rsid w:val="00C02A88"/>
    <w:rsid w:val="00C033E0"/>
    <w:rsid w:val="00C034BF"/>
    <w:rsid w:val="00C03772"/>
    <w:rsid w:val="00C10492"/>
    <w:rsid w:val="00C14657"/>
    <w:rsid w:val="00C151C8"/>
    <w:rsid w:val="00C1627E"/>
    <w:rsid w:val="00C162E7"/>
    <w:rsid w:val="00C167B2"/>
    <w:rsid w:val="00C16E34"/>
    <w:rsid w:val="00C217DE"/>
    <w:rsid w:val="00C23A4C"/>
    <w:rsid w:val="00C246F4"/>
    <w:rsid w:val="00C24A28"/>
    <w:rsid w:val="00C30C18"/>
    <w:rsid w:val="00C3238C"/>
    <w:rsid w:val="00C33DC0"/>
    <w:rsid w:val="00C372A1"/>
    <w:rsid w:val="00C41338"/>
    <w:rsid w:val="00C4377A"/>
    <w:rsid w:val="00C43F3B"/>
    <w:rsid w:val="00C44818"/>
    <w:rsid w:val="00C45AA8"/>
    <w:rsid w:val="00C50C3F"/>
    <w:rsid w:val="00C51A15"/>
    <w:rsid w:val="00C53815"/>
    <w:rsid w:val="00C53F75"/>
    <w:rsid w:val="00C5561B"/>
    <w:rsid w:val="00C56267"/>
    <w:rsid w:val="00C56A63"/>
    <w:rsid w:val="00C56EE3"/>
    <w:rsid w:val="00C60656"/>
    <w:rsid w:val="00C609D5"/>
    <w:rsid w:val="00C65EA9"/>
    <w:rsid w:val="00C6646F"/>
    <w:rsid w:val="00C66C20"/>
    <w:rsid w:val="00C77BE0"/>
    <w:rsid w:val="00C77F2F"/>
    <w:rsid w:val="00C8077D"/>
    <w:rsid w:val="00C81D65"/>
    <w:rsid w:val="00C84D11"/>
    <w:rsid w:val="00C86CFF"/>
    <w:rsid w:val="00C87B20"/>
    <w:rsid w:val="00C87DE5"/>
    <w:rsid w:val="00C96619"/>
    <w:rsid w:val="00C96952"/>
    <w:rsid w:val="00C96A6E"/>
    <w:rsid w:val="00CA25CF"/>
    <w:rsid w:val="00CB08F5"/>
    <w:rsid w:val="00CB0AF2"/>
    <w:rsid w:val="00CB1358"/>
    <w:rsid w:val="00CB1769"/>
    <w:rsid w:val="00CB77D9"/>
    <w:rsid w:val="00CC136A"/>
    <w:rsid w:val="00CC5507"/>
    <w:rsid w:val="00CC6B61"/>
    <w:rsid w:val="00CC6CBD"/>
    <w:rsid w:val="00CD1CE0"/>
    <w:rsid w:val="00CD1DAB"/>
    <w:rsid w:val="00CD4731"/>
    <w:rsid w:val="00CD5CEC"/>
    <w:rsid w:val="00CD7ABD"/>
    <w:rsid w:val="00CE0825"/>
    <w:rsid w:val="00CE2FD7"/>
    <w:rsid w:val="00CF197F"/>
    <w:rsid w:val="00CF19F5"/>
    <w:rsid w:val="00CF4344"/>
    <w:rsid w:val="00D00E81"/>
    <w:rsid w:val="00D02F69"/>
    <w:rsid w:val="00D04417"/>
    <w:rsid w:val="00D0616C"/>
    <w:rsid w:val="00D06917"/>
    <w:rsid w:val="00D135D0"/>
    <w:rsid w:val="00D164AE"/>
    <w:rsid w:val="00D17C95"/>
    <w:rsid w:val="00D20382"/>
    <w:rsid w:val="00D22863"/>
    <w:rsid w:val="00D22B84"/>
    <w:rsid w:val="00D25ACE"/>
    <w:rsid w:val="00D31A9C"/>
    <w:rsid w:val="00D33295"/>
    <w:rsid w:val="00D35DAC"/>
    <w:rsid w:val="00D36810"/>
    <w:rsid w:val="00D36D80"/>
    <w:rsid w:val="00D41642"/>
    <w:rsid w:val="00D42F28"/>
    <w:rsid w:val="00D44EC2"/>
    <w:rsid w:val="00D50D44"/>
    <w:rsid w:val="00D50ED3"/>
    <w:rsid w:val="00D610A4"/>
    <w:rsid w:val="00D65546"/>
    <w:rsid w:val="00D6640E"/>
    <w:rsid w:val="00D71289"/>
    <w:rsid w:val="00D71B1F"/>
    <w:rsid w:val="00D740B2"/>
    <w:rsid w:val="00D746A5"/>
    <w:rsid w:val="00D74D12"/>
    <w:rsid w:val="00D75315"/>
    <w:rsid w:val="00D755BA"/>
    <w:rsid w:val="00D77B69"/>
    <w:rsid w:val="00D8018E"/>
    <w:rsid w:val="00D80A31"/>
    <w:rsid w:val="00D80BE2"/>
    <w:rsid w:val="00D8404D"/>
    <w:rsid w:val="00D86377"/>
    <w:rsid w:val="00D8638E"/>
    <w:rsid w:val="00D871D9"/>
    <w:rsid w:val="00D9193D"/>
    <w:rsid w:val="00D92FB7"/>
    <w:rsid w:val="00D94580"/>
    <w:rsid w:val="00D958E5"/>
    <w:rsid w:val="00DA0900"/>
    <w:rsid w:val="00DA18F6"/>
    <w:rsid w:val="00DA2E14"/>
    <w:rsid w:val="00DA438F"/>
    <w:rsid w:val="00DA49DA"/>
    <w:rsid w:val="00DB0024"/>
    <w:rsid w:val="00DB0B6E"/>
    <w:rsid w:val="00DB14B5"/>
    <w:rsid w:val="00DC1A2B"/>
    <w:rsid w:val="00DC3DC8"/>
    <w:rsid w:val="00DC580A"/>
    <w:rsid w:val="00DC5D1E"/>
    <w:rsid w:val="00DC780B"/>
    <w:rsid w:val="00DC7861"/>
    <w:rsid w:val="00DC7E9B"/>
    <w:rsid w:val="00DD0E6A"/>
    <w:rsid w:val="00DD362F"/>
    <w:rsid w:val="00DD381A"/>
    <w:rsid w:val="00DD7468"/>
    <w:rsid w:val="00DE01A8"/>
    <w:rsid w:val="00DE0247"/>
    <w:rsid w:val="00DE075C"/>
    <w:rsid w:val="00DE2D60"/>
    <w:rsid w:val="00DE3B94"/>
    <w:rsid w:val="00DE481E"/>
    <w:rsid w:val="00DE6D54"/>
    <w:rsid w:val="00DE754C"/>
    <w:rsid w:val="00DF0945"/>
    <w:rsid w:val="00DF1C10"/>
    <w:rsid w:val="00DF21FF"/>
    <w:rsid w:val="00DF3F3B"/>
    <w:rsid w:val="00DF65A3"/>
    <w:rsid w:val="00E01363"/>
    <w:rsid w:val="00E0163A"/>
    <w:rsid w:val="00E03190"/>
    <w:rsid w:val="00E16031"/>
    <w:rsid w:val="00E169D8"/>
    <w:rsid w:val="00E1734A"/>
    <w:rsid w:val="00E2253E"/>
    <w:rsid w:val="00E23C01"/>
    <w:rsid w:val="00E24720"/>
    <w:rsid w:val="00E255F1"/>
    <w:rsid w:val="00E25990"/>
    <w:rsid w:val="00E277F7"/>
    <w:rsid w:val="00E31929"/>
    <w:rsid w:val="00E31D89"/>
    <w:rsid w:val="00E33E83"/>
    <w:rsid w:val="00E33F42"/>
    <w:rsid w:val="00E35B50"/>
    <w:rsid w:val="00E37C71"/>
    <w:rsid w:val="00E40102"/>
    <w:rsid w:val="00E40C3A"/>
    <w:rsid w:val="00E42EDC"/>
    <w:rsid w:val="00E445CB"/>
    <w:rsid w:val="00E445F4"/>
    <w:rsid w:val="00E44746"/>
    <w:rsid w:val="00E45B68"/>
    <w:rsid w:val="00E47805"/>
    <w:rsid w:val="00E5020B"/>
    <w:rsid w:val="00E612EC"/>
    <w:rsid w:val="00E648C1"/>
    <w:rsid w:val="00E729A7"/>
    <w:rsid w:val="00E74BF0"/>
    <w:rsid w:val="00E74C2F"/>
    <w:rsid w:val="00E7685B"/>
    <w:rsid w:val="00E76D75"/>
    <w:rsid w:val="00E77AD0"/>
    <w:rsid w:val="00E8189D"/>
    <w:rsid w:val="00E84B5A"/>
    <w:rsid w:val="00E85290"/>
    <w:rsid w:val="00E91BBC"/>
    <w:rsid w:val="00E941E0"/>
    <w:rsid w:val="00E944F2"/>
    <w:rsid w:val="00E94612"/>
    <w:rsid w:val="00E95E27"/>
    <w:rsid w:val="00E96111"/>
    <w:rsid w:val="00EB1EB4"/>
    <w:rsid w:val="00EB7A00"/>
    <w:rsid w:val="00EC3980"/>
    <w:rsid w:val="00ED18A8"/>
    <w:rsid w:val="00ED2738"/>
    <w:rsid w:val="00ED2B5F"/>
    <w:rsid w:val="00ED361E"/>
    <w:rsid w:val="00ED4FCA"/>
    <w:rsid w:val="00ED6FFB"/>
    <w:rsid w:val="00ED73F3"/>
    <w:rsid w:val="00EE0B13"/>
    <w:rsid w:val="00EE215D"/>
    <w:rsid w:val="00EE3A59"/>
    <w:rsid w:val="00EE3F7F"/>
    <w:rsid w:val="00EE468D"/>
    <w:rsid w:val="00EE4B98"/>
    <w:rsid w:val="00EE6CEF"/>
    <w:rsid w:val="00EE7828"/>
    <w:rsid w:val="00EF2100"/>
    <w:rsid w:val="00EF2921"/>
    <w:rsid w:val="00EF333A"/>
    <w:rsid w:val="00EF5846"/>
    <w:rsid w:val="00EF6326"/>
    <w:rsid w:val="00F01A8E"/>
    <w:rsid w:val="00F02190"/>
    <w:rsid w:val="00F04814"/>
    <w:rsid w:val="00F1002D"/>
    <w:rsid w:val="00F103A0"/>
    <w:rsid w:val="00F10B8B"/>
    <w:rsid w:val="00F13244"/>
    <w:rsid w:val="00F13D47"/>
    <w:rsid w:val="00F14FA8"/>
    <w:rsid w:val="00F203C4"/>
    <w:rsid w:val="00F2075E"/>
    <w:rsid w:val="00F219F2"/>
    <w:rsid w:val="00F21B8B"/>
    <w:rsid w:val="00F224EA"/>
    <w:rsid w:val="00F24C3C"/>
    <w:rsid w:val="00F26578"/>
    <w:rsid w:val="00F31739"/>
    <w:rsid w:val="00F3304A"/>
    <w:rsid w:val="00F333DC"/>
    <w:rsid w:val="00F33FCF"/>
    <w:rsid w:val="00F34965"/>
    <w:rsid w:val="00F351CB"/>
    <w:rsid w:val="00F41C3B"/>
    <w:rsid w:val="00F42382"/>
    <w:rsid w:val="00F42E7A"/>
    <w:rsid w:val="00F43ACC"/>
    <w:rsid w:val="00F4537D"/>
    <w:rsid w:val="00F50AFE"/>
    <w:rsid w:val="00F52A3B"/>
    <w:rsid w:val="00F5376E"/>
    <w:rsid w:val="00F5636A"/>
    <w:rsid w:val="00F626F2"/>
    <w:rsid w:val="00F62D7B"/>
    <w:rsid w:val="00F650B4"/>
    <w:rsid w:val="00F65AFB"/>
    <w:rsid w:val="00F67336"/>
    <w:rsid w:val="00F71161"/>
    <w:rsid w:val="00F7419E"/>
    <w:rsid w:val="00F76DF5"/>
    <w:rsid w:val="00F80D9E"/>
    <w:rsid w:val="00F82A80"/>
    <w:rsid w:val="00F838C5"/>
    <w:rsid w:val="00F86D82"/>
    <w:rsid w:val="00F9214F"/>
    <w:rsid w:val="00F938FF"/>
    <w:rsid w:val="00F940DB"/>
    <w:rsid w:val="00F94915"/>
    <w:rsid w:val="00F96E35"/>
    <w:rsid w:val="00F9753C"/>
    <w:rsid w:val="00FA06D4"/>
    <w:rsid w:val="00FA1B17"/>
    <w:rsid w:val="00FA43BC"/>
    <w:rsid w:val="00FB0B47"/>
    <w:rsid w:val="00FB18EB"/>
    <w:rsid w:val="00FB3F14"/>
    <w:rsid w:val="00FB4A16"/>
    <w:rsid w:val="00FB61D6"/>
    <w:rsid w:val="00FC190E"/>
    <w:rsid w:val="00FC2430"/>
    <w:rsid w:val="00FD2634"/>
    <w:rsid w:val="00FD3E7F"/>
    <w:rsid w:val="00FD6DBF"/>
    <w:rsid w:val="00FE191A"/>
    <w:rsid w:val="00FE21D0"/>
    <w:rsid w:val="00FE7A66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46EB"/>
  </w:style>
  <w:style w:type="paragraph" w:styleId="a5">
    <w:name w:val="footer"/>
    <w:basedOn w:val="a"/>
    <w:link w:val="a6"/>
    <w:uiPriority w:val="99"/>
    <w:semiHidden/>
    <w:unhideWhenUsed/>
    <w:rsid w:val="00B2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46EB"/>
  </w:style>
  <w:style w:type="paragraph" w:styleId="a7">
    <w:name w:val="No Spacing"/>
    <w:aliases w:val="Обя,мелкий,мой рабочий,норма,Айгерим,No Spacing1,No Spacing"/>
    <w:link w:val="a8"/>
    <w:uiPriority w:val="1"/>
    <w:qFormat/>
    <w:rsid w:val="00870098"/>
    <w:pPr>
      <w:spacing w:after="0" w:line="240" w:lineRule="auto"/>
    </w:pPr>
  </w:style>
  <w:style w:type="character" w:customStyle="1" w:styleId="a8">
    <w:name w:val="Без интервала Знак"/>
    <w:aliases w:val="Обя Знак,мелкий Знак,мой рабочий Знак,норма Знак,Айгерим Знак,No Spacing1 Знак,No Spacing Знак"/>
    <w:basedOn w:val="a0"/>
    <w:link w:val="a7"/>
    <w:uiPriority w:val="1"/>
    <w:locked/>
    <w:rsid w:val="00B24A88"/>
  </w:style>
  <w:style w:type="paragraph" w:styleId="a9">
    <w:name w:val="List Paragraph"/>
    <w:basedOn w:val="a"/>
    <w:uiPriority w:val="34"/>
    <w:qFormat/>
    <w:rsid w:val="0019118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uchet.kz/kaz/docs/V1800017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10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120</cp:revision>
  <cp:lastPrinted>2024-09-17T06:18:00Z</cp:lastPrinted>
  <dcterms:created xsi:type="dcterms:W3CDTF">2024-02-15T09:39:00Z</dcterms:created>
  <dcterms:modified xsi:type="dcterms:W3CDTF">2024-09-17T06:18:00Z</dcterms:modified>
</cp:coreProperties>
</file>