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E0" w:rsidRPr="00121431" w:rsidRDefault="00934EE0" w:rsidP="00934EE0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1214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«Бекітемін» </w:t>
      </w:r>
    </w:p>
    <w:p w:rsidR="00934EE0" w:rsidRPr="00121431" w:rsidRDefault="00934EE0" w:rsidP="00934EE0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1214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Мектеп директоры</w:t>
      </w:r>
    </w:p>
    <w:p w:rsidR="00934EE0" w:rsidRDefault="00934EE0" w:rsidP="00934EE0">
      <w:pPr>
        <w:tabs>
          <w:tab w:val="left" w:pos="777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ab/>
        <w:t xml:space="preserve">    Балдекова Ж.К</w:t>
      </w:r>
    </w:p>
    <w:p w:rsidR="00934EE0" w:rsidRPr="00121431" w:rsidRDefault="00934EE0" w:rsidP="00934EE0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«___» «_____» 2023</w:t>
      </w:r>
      <w:r w:rsidRPr="001214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ж</w:t>
      </w:r>
    </w:p>
    <w:p w:rsidR="00934EE0" w:rsidRDefault="00934EE0" w:rsidP="00934EE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34EE0" w:rsidRDefault="00934EE0" w:rsidP="00934EE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34EE0" w:rsidRDefault="00934EE0" w:rsidP="00934EE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«Қосшы қаласының №3 жалпы орта білім беретін мектебі» КММ</w:t>
      </w:r>
    </w:p>
    <w:p w:rsidR="00934EE0" w:rsidRDefault="00934EE0" w:rsidP="00934EE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Қамқоршылық кеңесінің жұмыс жоспары </w:t>
      </w:r>
    </w:p>
    <w:p w:rsidR="00934EE0" w:rsidRDefault="00934EE0" w:rsidP="00934EE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2023</w:t>
      </w:r>
      <w:r w:rsidRPr="00121431">
        <w:rPr>
          <w:rFonts w:ascii="Times New Roman" w:hAnsi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2024</w:t>
      </w:r>
      <w:r w:rsidRPr="0012143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оқу жылы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408"/>
        <w:gridCol w:w="2030"/>
        <w:gridCol w:w="2053"/>
        <w:gridCol w:w="2088"/>
      </w:tblGrid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Атқарылатын жұмыс  бағыттары 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Қатысушылар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отырыс </w:t>
            </w:r>
          </w:p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Қаралатын мәселелер:</w:t>
            </w:r>
          </w:p>
          <w:p w:rsidR="00934EE0" w:rsidRDefault="00934EE0" w:rsidP="00B72142">
            <w:pPr>
              <w:rPr>
                <w:rStyle w:val="a3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-Қамқоршылық кеңес мүшелерінің </w:t>
            </w:r>
            <w:r>
              <w:rPr>
                <w:rStyle w:val="a3"/>
                <w:rFonts w:ascii="Times New Roman" w:hAnsi="Times New Roman"/>
                <w:sz w:val="28"/>
                <w:szCs w:val="28"/>
                <w:lang w:val="kk-KZ"/>
              </w:rPr>
              <w:t>2023-2024 жаңа оқу жылына арналған жұмыс жоспарын бекіту</w:t>
            </w:r>
          </w:p>
          <w:p w:rsidR="00934EE0" w:rsidRP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-Қамқоршылық кеңестің құрамын жаңадан сайлау, бекіту</w:t>
            </w:r>
          </w:p>
          <w:p w:rsidR="00934EE0" w:rsidRP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KZ"/>
              </w:rPr>
              <w:t xml:space="preserve">2023-2024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жылында «Мектепке жол» акциясына қатысып, аз қамтылған отбасы балаларына көмек жұмыстарын ұйымдастыру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формасына қойылатын талаптардың орындалуын қадағалау</w:t>
            </w:r>
          </w:p>
        </w:tc>
        <w:tc>
          <w:tcPr>
            <w:tcW w:w="2056" w:type="dxa"/>
            <w:shd w:val="clear" w:color="auto" w:fill="auto"/>
          </w:tcPr>
          <w:p w:rsidR="00934EE0" w:rsidRPr="00732B81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әкімшілігі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Мектепішілік шараларға қатысу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Бракераждық комиссиямен бірлескен түрде мектеп асханасының тағамдарының сапасын тексеруге қатысу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-Қарттар күніне орай ұйымдастырылатын шараларға қатысу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Қамқоршылық кеңес мүшелері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әкімшілігі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отырыс </w:t>
            </w:r>
          </w:p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Қаралатын мәселелер: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-Тәртібі қиын оқушылармен жұмыс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-«Дұрыс тамақтану – денсаулықтың кепілі» мектеп оқушыларының тамақтануын қадағалау 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-Құқықбұзушылықтың алдын алу жұмыстарының кеңесі отырысына қатысу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төрайымы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Ұжым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«Қамқорлық» акциясына қатысу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төрайымы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Ұжым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-Байқауларға, спорттық сайыстарға аз қамтылған отбасыларынан шыққан оқушыларды және талантты, өнерлі оқушылардың қатысуын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қамтамасыз ету, қолдау көрсету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төрайымы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әкімшілігі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-Оқушылардың қысқы, жазғы демалыстарын ұйымдастыруда қолдау көрсету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Қыс, жаз айларында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төрайымы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әкімшілігі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отырыс</w:t>
            </w:r>
          </w:p>
          <w:p w:rsidR="00934EE0" w:rsidRDefault="00934EE0" w:rsidP="00B7214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Қаралатын мәселелер: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Аналар клубы жиынына қатысу. Қыздар тәрбиесі;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-Жалғызбасты қиын жағдайдағы отбасыларға кеңес беру;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төрайымы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әкімшілігі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36" w:type="dxa"/>
            <w:shd w:val="clear" w:color="auto" w:fill="auto"/>
          </w:tcPr>
          <w:p w:rsidR="00934EE0" w:rsidRPr="00EC61CA" w:rsidRDefault="00934EE0" w:rsidP="00B7214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4E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IV </w:t>
            </w:r>
            <w:r w:rsidRPr="00EC61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отырыс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Қаралатын мәселелер: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-Оқушылар қауіпсіздігі. Жаз кезіндегі оқушылардың демалысын ұйымдастыру.</w:t>
            </w:r>
          </w:p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-Аз қамтылған отбасының балаларына демеушілік көрсету.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төрайымы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оқушылары мен педагогикалық ұжымның салауатты өмір салтын насихаттау бағытында және мәдениетті дамуын қамтамасыз ету бағытында көмек көрсету, қолдау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төрайымы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Ардагер ұстаздарға сый құрмет, қариялар күні, мереке күндері құттықтау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Атаулы күндері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төрайымы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  <w:tr w:rsidR="00934EE0" w:rsidTr="00B72142">
        <w:tc>
          <w:tcPr>
            <w:tcW w:w="675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934EE0" w:rsidRDefault="00934EE0" w:rsidP="00B72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2023-2024 оқу жылында атқарылған іс шараларды қорытындылау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төрайымы 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56" w:type="dxa"/>
            <w:shd w:val="clear" w:color="auto" w:fill="auto"/>
          </w:tcPr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әкімшілігі</w:t>
            </w:r>
          </w:p>
          <w:p w:rsidR="00934EE0" w:rsidRDefault="00934EE0" w:rsidP="00B7214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 мүшелері</w:t>
            </w:r>
          </w:p>
        </w:tc>
      </w:tr>
    </w:tbl>
    <w:p w:rsidR="00934EE0" w:rsidRDefault="00934EE0" w:rsidP="00934EE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34EE0" w:rsidRDefault="00934EE0" w:rsidP="00934EE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D21F9" w:rsidRDefault="00DD21F9">
      <w:bookmarkStart w:id="0" w:name="_GoBack"/>
      <w:bookmarkEnd w:id="0"/>
    </w:p>
    <w:sectPr w:rsidR="00DD21F9" w:rsidSect="00934EE0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8B"/>
    <w:rsid w:val="00934EE0"/>
    <w:rsid w:val="00DD21F9"/>
    <w:rsid w:val="00D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75759-FCCC-4447-9F51-6D95F5EA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E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93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2023-11-29T09:38:00Z</dcterms:created>
  <dcterms:modified xsi:type="dcterms:W3CDTF">2023-11-29T09:38:00Z</dcterms:modified>
</cp:coreProperties>
</file>